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9985" w:type="dxa"/>
        <w:jc w:val="center"/>
        <w:tblBorders>
          <w:top w:val="double" w:sz="2" w:space="0" w:color="1D9081"/>
          <w:left w:val="double" w:sz="2" w:space="0" w:color="1D9081"/>
          <w:bottom w:val="double" w:sz="2" w:space="0" w:color="1D9081"/>
          <w:right w:val="double" w:sz="2" w:space="0" w:color="1D9081"/>
          <w:insideH w:val="double" w:sz="2" w:space="0" w:color="1D9081"/>
          <w:insideV w:val="double" w:sz="2" w:space="0" w:color="1D9081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3840"/>
        <w:gridCol w:w="3885"/>
        <w:gridCol w:w="1554"/>
      </w:tblGrid>
      <w:tr w:rsidR="00066A6D" w14:paraId="379BDB3D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79D463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DIRECTORIO DE EMPLEADOS Y SERVIDORES PÚBLICOS</w:t>
            </w:r>
          </w:p>
        </w:tc>
      </w:tr>
      <w:tr w:rsidR="00066A6D" w14:paraId="53FA341D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1368787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EDIFICIO IPM</w:t>
            </w:r>
          </w:p>
        </w:tc>
      </w:tr>
      <w:tr w:rsidR="00066A6D" w14:paraId="70A5FDAB" w14:textId="77777777">
        <w:trPr>
          <w:trHeight w:val="212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0AE0FE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9NO. NIVEL</w:t>
            </w:r>
          </w:p>
        </w:tc>
      </w:tr>
      <w:tr w:rsidR="00066A6D" w14:paraId="393ABA48" w14:textId="77777777">
        <w:trPr>
          <w:trHeight w:val="21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B016BA7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08BBA1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NOMBRE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B6FB936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CORREO INSTITUCIONAL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8211BF7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EXTENSIÓN</w:t>
            </w:r>
          </w:p>
        </w:tc>
      </w:tr>
      <w:tr w:rsidR="00066A6D" w14:paraId="05918780" w14:textId="77777777">
        <w:trPr>
          <w:trHeight w:val="222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D09370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Administración Financiera</w:t>
            </w:r>
          </w:p>
        </w:tc>
      </w:tr>
      <w:tr w:rsidR="00066A6D" w14:paraId="7A36004F" w14:textId="77777777">
        <w:trPr>
          <w:trHeight w:val="22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B07FF8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CE3E46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Angela Carina Díaz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DBEC40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angela.diaz@conap.gob.gt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A73DEC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1900</w:t>
            </w:r>
          </w:p>
        </w:tc>
      </w:tr>
      <w:tr w:rsidR="00066A6D" w14:paraId="0D7BF0CC" w14:textId="77777777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4B6C140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220731D" w14:textId="25B8CBA3" w:rsidR="00066A6D" w:rsidRDefault="002B7B6E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 xml:space="preserve">Lic.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Selson</w:t>
            </w:r>
            <w:proofErr w:type="spellEnd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 xml:space="preserve"> Leonel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1ED0895" w14:textId="52DEDFEF" w:rsidR="00066A6D" w:rsidRDefault="00F2419A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Selson.garcia.conap@gmail.com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D6F2F7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1902</w:t>
            </w:r>
          </w:p>
        </w:tc>
      </w:tr>
      <w:tr w:rsidR="00066A6D" w14:paraId="0EECE1F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6D1876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F44EE6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Alejandra Cifuentes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27A0FA0" w14:textId="4522F970" w:rsidR="00F2419A" w:rsidRDefault="00317CFA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</w:t>
            </w:r>
            <w:r w:rsidR="00F2419A">
              <w:rPr>
                <w:rFonts w:ascii="Arial Narrow" w:hAnsi="Arial Narrow" w:cs="Arial Narrow"/>
                <w:i/>
                <w:iCs/>
                <w:color w:val="17365D"/>
              </w:rPr>
              <w:t>lejandra.cifuentes8@gmail.com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FB647C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1902</w:t>
            </w:r>
          </w:p>
        </w:tc>
      </w:tr>
      <w:tr w:rsidR="00F2419A" w14:paraId="1BE3A82B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9C9E6CB" w14:textId="77777777" w:rsidR="00F2419A" w:rsidRDefault="00F2419A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1A7B40B" w14:textId="77777777" w:rsidR="00F2419A" w:rsidRDefault="00F2419A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9B2C99C" w14:textId="77777777" w:rsidR="00F2419A" w:rsidRDefault="00F2419A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AED47AE" w14:textId="77777777" w:rsidR="00F2419A" w:rsidRDefault="00F2419A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</w:tr>
      <w:tr w:rsidR="00066A6D" w14:paraId="720CE886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0A62CA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Tesorería</w:t>
            </w:r>
          </w:p>
        </w:tc>
      </w:tr>
      <w:tr w:rsidR="00066A6D" w14:paraId="191227C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4414A4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7CC3BE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Luis Guillermo Dávila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1239F6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luis.davila@conap.gob.gt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EA6337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1903</w:t>
            </w:r>
          </w:p>
        </w:tc>
      </w:tr>
      <w:tr w:rsidR="00066A6D" w14:paraId="60E35BD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88D410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E03AE4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Daniel Pivaral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E42081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eastAsia="Consolas" w:hAnsi="Arial Narrow" w:cs="Arial Narrow"/>
                <w:i/>
                <w:iCs/>
                <w:color w:val="17365D"/>
              </w:rPr>
              <w:t>daniel.rejopachi@conap.gob.gt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63CADC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1903</w:t>
            </w:r>
          </w:p>
        </w:tc>
      </w:tr>
      <w:tr w:rsidR="00066A6D" w14:paraId="76F266B6" w14:textId="77777777">
        <w:trPr>
          <w:trHeight w:val="267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737137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Presupuesto</w:t>
            </w:r>
          </w:p>
        </w:tc>
      </w:tr>
      <w:tr w:rsidR="00066A6D" w14:paraId="7E858F3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C5B53F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6B0404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Marco Antonio Muñoz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29DF98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marco.munoz@conap.gob.gt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17B33F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1905</w:t>
            </w:r>
          </w:p>
        </w:tc>
      </w:tr>
      <w:tr w:rsidR="00066A6D" w14:paraId="50884E2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4D39D1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53FA95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eastAsia="Consolas" w:hAnsi="Arial Narrow" w:cs="Arial Narrow"/>
                <w:i/>
                <w:iCs/>
                <w:color w:val="17365D"/>
              </w:rPr>
              <w:t>Claudia Ozaeta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65165B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eastAsia="Consolas" w:hAnsi="Arial Narrow" w:cs="Arial Narrow"/>
                <w:i/>
                <w:iCs/>
                <w:color w:val="17365D"/>
              </w:rPr>
              <w:t>claudia.ozaeta@conap.gob.gt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BB742B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1905</w:t>
            </w:r>
          </w:p>
        </w:tc>
      </w:tr>
      <w:tr w:rsidR="00066A6D" w14:paraId="54612A3A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EC7DC7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Contabilidad</w:t>
            </w:r>
          </w:p>
        </w:tc>
      </w:tr>
      <w:tr w:rsidR="00066A6D" w14:paraId="3EE3DAE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E9DD60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829888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Joni Arturo Barraza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C67EB7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joni.barraza@conap.gob.gt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9C17CF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1907</w:t>
            </w:r>
          </w:p>
        </w:tc>
      </w:tr>
      <w:tr w:rsidR="00066A6D" w14:paraId="5AD32F94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650F10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A3CA7F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Paola Ortiz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40373B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paola.ortiz.conap@gmail.com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37AD89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1907</w:t>
            </w:r>
          </w:p>
        </w:tc>
      </w:tr>
      <w:tr w:rsidR="00EC6D4C" w14:paraId="6D71B2C2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B55E694" w14:textId="3DE3BC88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97BB454" w14:textId="6C151CA3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María Luisa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Equité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9C1B7F4" w14:textId="33300611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maria.esquite@conap.gob.gt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7BB09BF" w14:textId="453E9D5C" w:rsidR="00EC6D4C" w:rsidRDefault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1907</w:t>
            </w:r>
          </w:p>
        </w:tc>
      </w:tr>
      <w:tr w:rsidR="00066A6D" w14:paraId="16B2434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28B0838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Administrativa</w:t>
            </w:r>
          </w:p>
        </w:tc>
      </w:tr>
      <w:tr w:rsidR="00066A6D" w14:paraId="7EF633D6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FCC0350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0A7EBF4" w14:textId="33B44262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Lic. J</w:t>
            </w:r>
            <w:r w:rsidR="002B7B6E"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ulio Cesar Camarero </w:t>
            </w:r>
            <w:proofErr w:type="spellStart"/>
            <w:r w:rsidR="002B7B6E"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Afre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513CBF4" w14:textId="25637B5A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384211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1604</w:t>
            </w:r>
          </w:p>
        </w:tc>
      </w:tr>
      <w:tr w:rsidR="00066A6D" w14:paraId="208E442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62F99B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B280C5F" w14:textId="1BF071F2" w:rsidR="00066A6D" w:rsidRDefault="002B7B6E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Paola Duque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A6F4FA9" w14:textId="63AFA16C" w:rsidR="00066A6D" w:rsidRDefault="00157BA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apduque.conap@gmail.com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B4FD43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1911</w:t>
            </w:r>
          </w:p>
        </w:tc>
      </w:tr>
      <w:tr w:rsidR="00066A6D" w14:paraId="1BD57E2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DE9C27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Servicios Generales</w:t>
            </w:r>
          </w:p>
        </w:tc>
      </w:tr>
      <w:tr w:rsidR="00066A6D" w14:paraId="4DDB0D1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855B03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A55956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Fernando Torres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0517A7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jose.torres@conap.gob.gt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0D31BB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1912</w:t>
            </w:r>
          </w:p>
        </w:tc>
      </w:tr>
      <w:tr w:rsidR="00066A6D" w14:paraId="03CCFAF5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9F7D5A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Transportes</w:t>
            </w:r>
          </w:p>
        </w:tc>
      </w:tr>
      <w:tr w:rsidR="00066A6D" w14:paraId="5E94EBF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9C449D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lastRenderedPageBreak/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A50B55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Víctor Manuel Parada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54978F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victor.parada@conap.gob.gt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EB34619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1906</w:t>
            </w:r>
          </w:p>
        </w:tc>
      </w:tr>
      <w:tr w:rsidR="00066A6D" w14:paraId="2F02972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22C8BF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2024F8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Edgar Castañeda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DB1F53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edgar.toledo@conap.gob.gt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F190C8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1906</w:t>
            </w:r>
          </w:p>
        </w:tc>
      </w:tr>
      <w:tr w:rsidR="00066A6D" w14:paraId="5A81AA29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16E3DD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D472630" w14:textId="521B9304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</w:t>
            </w:r>
            <w:r w:rsidR="008851BE">
              <w:rPr>
                <w:rFonts w:ascii="Arial Narrow" w:hAnsi="Arial Narrow" w:cs="Arial Narrow"/>
                <w:i/>
                <w:iCs/>
                <w:color w:val="17365D"/>
              </w:rPr>
              <w:t>stu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>ardo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D90EB69" w14:textId="77777777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BA3EB2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1906</w:t>
            </w:r>
          </w:p>
        </w:tc>
      </w:tr>
      <w:tr w:rsidR="00066A6D" w14:paraId="3A039F8C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05DD00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Compras</w:t>
            </w:r>
          </w:p>
        </w:tc>
      </w:tr>
      <w:tr w:rsidR="00066A6D" w14:paraId="59700CA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80C9E5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7245430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Fernando Samuel Reyes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7BE9FB0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fernando.reyes@conap.gob.gt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700EC24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1909</w:t>
            </w:r>
          </w:p>
        </w:tc>
      </w:tr>
      <w:tr w:rsidR="00066A6D" w14:paraId="23B1C56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AA31C6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E85167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Cecilia Mariné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Ticún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2BBFA3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cecilia.ticun@conap.gob.gt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07C180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1908</w:t>
            </w:r>
          </w:p>
        </w:tc>
      </w:tr>
      <w:tr w:rsidR="00066A6D" w14:paraId="0816169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5EE5DC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4915E7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Claudia Cabrera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7E1986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claudia.cabrera@conap.gob.gt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49F8DF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1908</w:t>
            </w:r>
          </w:p>
        </w:tc>
      </w:tr>
      <w:tr w:rsidR="00EC6D4C" w14:paraId="269282E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31FF5D2" w14:textId="77777777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C265ED1" w14:textId="22A9D7B2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Katheryn 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710567C" w14:textId="54484B9A" w:rsidR="00EC6D4C" w:rsidRPr="0079755B" w:rsidRDefault="00F02E41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7" w:history="1">
              <w:r w:rsidR="0079755B" w:rsidRPr="0079755B">
                <w:rPr>
                  <w:rStyle w:val="Hipervnculo"/>
                  <w:i/>
                  <w:iCs/>
                  <w:color w:val="1F3864" w:themeColor="accent1" w:themeShade="80"/>
                  <w:u w:val="none"/>
                </w:rPr>
                <w:t>h</w:t>
              </w:r>
              <w:r w:rsidR="0079755B" w:rsidRPr="0079755B">
                <w:rPr>
                  <w:rStyle w:val="Hipervnculo"/>
                  <w:rFonts w:ascii="Arial Narrow" w:hAnsi="Arial Narrow" w:cs="Arial Narrow"/>
                  <w:i/>
                  <w:iCs/>
                  <w:color w:val="1F3864" w:themeColor="accent1" w:themeShade="80"/>
                  <w:u w:val="none"/>
                </w:rPr>
                <w:t>ernandez.katheryn@conap.gob.gt</w:t>
              </w:r>
            </w:hyperlink>
            <w:r w:rsidR="0079755B" w:rsidRPr="0079755B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8D2B5BA" w14:textId="4828F196" w:rsidR="00EC6D4C" w:rsidRDefault="0079755B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1908</w:t>
            </w:r>
          </w:p>
        </w:tc>
      </w:tr>
      <w:tr w:rsidR="00066A6D" w14:paraId="29CAB9C5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2A75DE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Inventarios</w:t>
            </w:r>
          </w:p>
        </w:tc>
      </w:tr>
      <w:tr w:rsidR="00066A6D" w14:paraId="182476A9" w14:textId="77777777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1457349" w14:textId="77777777" w:rsidR="00066A6D" w:rsidRPr="00EC6D4C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u w:val="single"/>
              </w:rPr>
            </w:pPr>
            <w:r w:rsidRPr="00EC6D4C">
              <w:rPr>
                <w:rFonts w:ascii="Arial Narrow" w:hAnsi="Arial Narrow" w:cs="Arial Narrow"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064A49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Manuel Estuardo Estrada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00C06DB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manuel.estrada@conap.gob.gt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86FE803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1914</w:t>
            </w:r>
          </w:p>
        </w:tc>
      </w:tr>
      <w:tr w:rsidR="00066A6D" w14:paraId="0B2129F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5C60CA0" w14:textId="55F3F765" w:rsidR="00066A6D" w:rsidRP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EC6D4C"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9DF325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Pamela Monterroso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29BE44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yoselyn.monterroso.conap@gmail.com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190CD4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1914</w:t>
            </w:r>
          </w:p>
        </w:tc>
      </w:tr>
      <w:tr w:rsidR="00EC6D4C" w14:paraId="0F827F6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DF5F76C" w14:textId="0B66BA02" w:rsidR="00EC6D4C" w:rsidRP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EC6D4C"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021AF2B" w14:textId="0FFFC29B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Omar Ambrosio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749E2A9" w14:textId="571AFA5E" w:rsidR="00EC6D4C" w:rsidRDefault="00157BA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o</w:t>
            </w:r>
            <w:r w:rsidR="00EC6D4C">
              <w:rPr>
                <w:rFonts w:ascii="Arial Narrow" w:hAnsi="Arial Narrow" w:cs="Arial Narrow"/>
                <w:i/>
                <w:iCs/>
                <w:color w:val="17365D"/>
              </w:rPr>
              <w:t>mar.ambrosio.conap@gmail.com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8891F4D" w14:textId="597405A3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1914</w:t>
            </w:r>
          </w:p>
        </w:tc>
      </w:tr>
      <w:tr w:rsidR="00066A6D" w14:paraId="54258792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254A40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Recursos Humanos</w:t>
            </w:r>
          </w:p>
        </w:tc>
      </w:tr>
      <w:tr w:rsidR="00066A6D" w14:paraId="20D83958" w14:textId="77777777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ECEBC83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C22CA94" w14:textId="3466B8C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Licda. </w:t>
            </w:r>
            <w:r w:rsidR="002B7B6E"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Ana Cristina Folgar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DC25333" w14:textId="7C8522F8" w:rsidR="00066A6D" w:rsidRDefault="00F81DBF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 w:rsidRPr="00F81DBF"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ana.folgar.conap@gmail.com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2FEB7A7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1915</w:t>
            </w:r>
          </w:p>
        </w:tc>
      </w:tr>
      <w:tr w:rsidR="00066A6D" w14:paraId="6710F70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21C96E0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DD4C1CD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Jaqueline Rosales Mejía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61BB8A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jaqui.rosales@conap.gob.gt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088B192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1916</w:t>
            </w:r>
          </w:p>
        </w:tc>
      </w:tr>
      <w:tr w:rsidR="00066A6D" w14:paraId="23F6AE5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0E1518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F00C82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Laura del Cid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C0AAD5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laura.delcid@conap.gob.gt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0A9FA5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1917</w:t>
            </w:r>
          </w:p>
        </w:tc>
      </w:tr>
      <w:tr w:rsidR="00066A6D" w14:paraId="5D90DEB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98BBA7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07D462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Kevin Giovanni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Colmenarez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0F9986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kevin.colmenarez@conap.gob.gt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2590E9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1918</w:t>
            </w:r>
          </w:p>
        </w:tc>
      </w:tr>
      <w:tr w:rsidR="00066A6D" w14:paraId="41A6EAF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9BDE17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480304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Edgar Arnoldo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4CA0D8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edgar.garcia@conap.gob.gt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67500A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1918</w:t>
            </w:r>
          </w:p>
        </w:tc>
      </w:tr>
      <w:tr w:rsidR="00066A6D" w14:paraId="6401DC5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B921ACB" w14:textId="77777777" w:rsidR="00066A6D" w:rsidRDefault="003A4109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F1AB5A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Luisa Ramírez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EB70A8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luisa.ramirez@conap.gob.gt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F1BAE7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1919</w:t>
            </w:r>
          </w:p>
        </w:tc>
      </w:tr>
      <w:tr w:rsidR="00066A6D" w14:paraId="1785515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44547B1" w14:textId="43F000FC" w:rsidR="00066A6D" w:rsidRDefault="00B32F70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0DC3C2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Myrna Elizabeth Lemus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BFC586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mirna.lemus@conap.gob.gt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AD7E55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1920</w:t>
            </w:r>
          </w:p>
        </w:tc>
      </w:tr>
      <w:tr w:rsidR="00066A6D" w14:paraId="7112740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08DFBD9" w14:textId="07456741" w:rsidR="00066A6D" w:rsidRDefault="00B32F70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203A91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Alba Imelda Estrada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17AE1E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alba.estrada@conap.gob.gt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23908C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1920</w:t>
            </w:r>
          </w:p>
        </w:tc>
      </w:tr>
      <w:tr w:rsidR="00066A6D" w14:paraId="6B5B3ED2" w14:textId="77777777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BFB655F" w14:textId="057055E2" w:rsidR="00066A6D" w:rsidRDefault="00B32F70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9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66CEC8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Vilma Carolina Bac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BBA594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vilma.bac@conap.gob.gt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7008E2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1920</w:t>
            </w:r>
          </w:p>
        </w:tc>
      </w:tr>
      <w:tr w:rsidR="00066A6D" w14:paraId="02DCF4B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8B7DD31" w14:textId="02A453A9" w:rsidR="00066A6D" w:rsidRDefault="003A4109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  <w:r w:rsidR="00B32F70">
              <w:rPr>
                <w:rFonts w:ascii="Arial Narrow" w:hAnsi="Arial Narrow" w:cs="Arial Narrow"/>
                <w:i/>
                <w:iCs/>
                <w:color w:val="17365D"/>
              </w:rPr>
              <w:t>0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0AD8DD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Alina Marroquín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D269625" w14:textId="6D9D13D3" w:rsidR="00066A6D" w:rsidRDefault="00DE694B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DE694B">
              <w:rPr>
                <w:rFonts w:ascii="Arial Narrow" w:hAnsi="Arial Narrow" w:cs="Arial Narrow"/>
                <w:i/>
                <w:iCs/>
                <w:color w:val="17365D"/>
              </w:rPr>
              <w:t>alinamarroquin.conap@gmail.com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C5ACFA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1920</w:t>
            </w:r>
          </w:p>
        </w:tc>
      </w:tr>
      <w:tr w:rsidR="00066A6D" w14:paraId="4570D7F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B4D8EEA" w14:textId="62E58AC8" w:rsidR="00066A6D" w:rsidRDefault="00B32F70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970635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Fabiola Hidalgo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79F4975" w14:textId="77777777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4D1F35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1920</w:t>
            </w:r>
          </w:p>
        </w:tc>
      </w:tr>
      <w:tr w:rsidR="00EC6D4C" w14:paraId="6AFBD0F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26A117A" w14:textId="6B007AC2" w:rsidR="00EC6D4C" w:rsidRDefault="00EC6D4C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  <w:r w:rsidR="00B32F70"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A2D43EB" w14:textId="585479C1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Lic. Marvin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Giovany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Reyes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5937CF7" w14:textId="7D40A1CE" w:rsidR="00EC6D4C" w:rsidRDefault="00CA3F13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Marvin.reyes.conap@gmail.com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62DED77" w14:textId="61550C6C" w:rsidR="00EC6D4C" w:rsidRDefault="000C1923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1920</w:t>
            </w:r>
          </w:p>
        </w:tc>
      </w:tr>
      <w:tr w:rsidR="00066A6D" w14:paraId="083DA0C4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519577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lastRenderedPageBreak/>
              <w:t>Unidad de Auditoria Interna</w:t>
            </w:r>
          </w:p>
        </w:tc>
      </w:tr>
      <w:tr w:rsidR="00066A6D" w14:paraId="20E7226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F4D309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F4D928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Darli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Noemi Silva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Ortíz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DFA388E" w14:textId="3427CEF9" w:rsidR="00066A6D" w:rsidRDefault="0032412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Darli.silva.conap@gmail.com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358635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1923</w:t>
            </w:r>
          </w:p>
        </w:tc>
      </w:tr>
      <w:tr w:rsidR="00066A6D" w14:paraId="7577DDB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E2056C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9AE36C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Lic. Hernán de León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B7887B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hernan.deleon.conap@gmail.com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9FBA1B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1925</w:t>
            </w:r>
          </w:p>
        </w:tc>
      </w:tr>
      <w:tr w:rsidR="00066A6D" w14:paraId="4893E20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1FBECE6" w14:textId="1AD82108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8BBF6E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Lic. Mauricio Milián Córdova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DFC542A" w14:textId="6075ECEB" w:rsidR="00066A6D" w:rsidRDefault="00F561B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maurimilian.c@gmail.com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435A1F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1925</w:t>
            </w:r>
          </w:p>
        </w:tc>
      </w:tr>
      <w:tr w:rsidR="00066A6D" w14:paraId="1AEC382B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C537AF6" w14:textId="46B36639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9A12DB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Lic. Harry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Waight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Zetina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762E919" w14:textId="7717B48F" w:rsidR="00066A6D" w:rsidRDefault="00F561B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waightharry@gmail.com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89518F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1925</w:t>
            </w:r>
          </w:p>
        </w:tc>
      </w:tr>
      <w:tr w:rsidR="00066A6D" w14:paraId="1378F6AC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46C229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7MO. NIVEL</w:t>
            </w:r>
          </w:p>
        </w:tc>
      </w:tr>
      <w:tr w:rsidR="00066A6D" w14:paraId="206205B9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29BCDD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E34BB7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NOMBRE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809E3C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CORREO INSTITUCIONAL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E74580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EXTENSIÓN</w:t>
            </w:r>
          </w:p>
        </w:tc>
      </w:tr>
      <w:tr w:rsidR="00066A6D" w14:paraId="7F5FAA6A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B82436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Secretaria Ejecutiva</w:t>
            </w:r>
          </w:p>
        </w:tc>
      </w:tr>
      <w:tr w:rsidR="00066A6D" w14:paraId="184B490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4199E1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5D3B73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Lic.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Abrahan</w:t>
            </w:r>
            <w:proofErr w:type="spellEnd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 Humberto Estrada 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629B744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abrahan.estrada.conap@gmail.com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9687B33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1701</w:t>
            </w:r>
          </w:p>
        </w:tc>
      </w:tr>
      <w:tr w:rsidR="00066A6D" w14:paraId="1F906D8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B3CF11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BFA335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Sandra Batz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890294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sandra.batz@conap.gob.gt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D8B999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1703</w:t>
            </w:r>
          </w:p>
        </w:tc>
      </w:tr>
      <w:tr w:rsidR="00324129" w14:paraId="499C992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65C1110" w14:textId="17ACCC62" w:rsidR="00324129" w:rsidRDefault="0032412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50786B9" w14:textId="5B597645" w:rsidR="00324129" w:rsidRDefault="0032412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Susana 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CC86756" w14:textId="5C8F03B7" w:rsidR="00324129" w:rsidRDefault="0032412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Susan.hernadez.conap@gmail.com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F311918" w14:textId="209715B0" w:rsidR="00324129" w:rsidRDefault="0032412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1703</w:t>
            </w:r>
          </w:p>
        </w:tc>
      </w:tr>
      <w:tr w:rsidR="00066A6D" w14:paraId="11186182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95F890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Sub-Secretaria Ejecutiva</w:t>
            </w:r>
          </w:p>
        </w:tc>
      </w:tr>
      <w:tr w:rsidR="00066A6D" w14:paraId="42134ED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F615FC9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5A49EA1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/>
                <w:b/>
                <w:bCs/>
                <w:i/>
                <w:iCs/>
                <w:color w:val="17365D"/>
                <w:u w:val="single"/>
              </w:rPr>
              <w:t>Gerson Elías Alvarado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7663CAA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/>
                <w:b/>
                <w:bCs/>
                <w:i/>
                <w:iCs/>
                <w:color w:val="17365D"/>
                <w:u w:val="single"/>
              </w:rPr>
              <w:t>gerson.alvarado.conap@gmail.com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83205B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1702</w:t>
            </w:r>
          </w:p>
        </w:tc>
      </w:tr>
      <w:tr w:rsidR="00066A6D" w14:paraId="5830E2CA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9C59CB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D1A4BA3" w14:textId="6E27D7B3" w:rsidR="00066A6D" w:rsidRDefault="002B7B6E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Wendy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4D46B61" w14:textId="0F502452" w:rsidR="00066A6D" w:rsidRDefault="00F561B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azucena.cruz.conap@gmail.com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42846C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1706</w:t>
            </w:r>
          </w:p>
        </w:tc>
      </w:tr>
      <w:tr w:rsidR="00066A6D" w14:paraId="498700F7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2669F27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Asuntos Técnicos Regionales</w:t>
            </w:r>
          </w:p>
        </w:tc>
      </w:tr>
      <w:tr w:rsidR="00066A6D" w14:paraId="1DD19B4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63DE175" w14:textId="304F5ADB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EFF26F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Ashley Roxana Villalta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D871B7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ashleyvillaltaconap@gmail.com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33470A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1714</w:t>
            </w:r>
          </w:p>
        </w:tc>
      </w:tr>
      <w:tr w:rsidR="00066A6D" w14:paraId="3259CCB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D3E642F" w14:textId="6BD4E3B9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D9628CE" w14:textId="108E2666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4A8367B" w14:textId="77777777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43F101B" w14:textId="3863CAE8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</w:tr>
      <w:tr w:rsidR="00066A6D" w14:paraId="0AF4006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A0FCB3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Asuntos Técnicos</w:t>
            </w:r>
          </w:p>
        </w:tc>
      </w:tr>
      <w:tr w:rsidR="00066A6D" w14:paraId="5D4B1A7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DC0602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836D313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Ing.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Bayron</w:t>
            </w:r>
            <w:proofErr w:type="spellEnd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 Arnulfo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Bin</w:t>
            </w:r>
            <w:proofErr w:type="spellEnd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Quej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A4C5E3D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bayron.bin.conap@gmail.com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EC817E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1713</w:t>
            </w:r>
          </w:p>
        </w:tc>
      </w:tr>
      <w:tr w:rsidR="00066A6D" w14:paraId="06BC95F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7076370" w14:textId="370F7E69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17E771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Manuel Alberto Henry Ruíz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BAA5D35" w14:textId="77777777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1C67D2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1713</w:t>
            </w:r>
          </w:p>
        </w:tc>
      </w:tr>
      <w:tr w:rsidR="00C81DF9" w14:paraId="73D477F0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0D10B28" w14:textId="77777777" w:rsidR="00C81DF9" w:rsidRDefault="00C81DF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EA5F4BE" w14:textId="77777777" w:rsidR="00C81DF9" w:rsidRDefault="00C81DF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FAAF67D" w14:textId="77777777" w:rsidR="00C81DF9" w:rsidRDefault="00C81DF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CBEEE9A" w14:textId="77777777" w:rsidR="00C81DF9" w:rsidRDefault="00C81DF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</w:tr>
      <w:tr w:rsidR="00066A6D" w14:paraId="6E2F7961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23108E8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Cooperación Nacional e Internacional</w:t>
            </w:r>
          </w:p>
        </w:tc>
      </w:tr>
      <w:tr w:rsidR="00066A6D" w14:paraId="3A0375A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E507AE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0886CCD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Merle Alejandra Fernández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CC2CFB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merle.fernandez@conap.gob.gt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8A84248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1715</w:t>
            </w:r>
          </w:p>
        </w:tc>
      </w:tr>
      <w:tr w:rsidR="00066A6D" w14:paraId="6B2F4023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885418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Asuntos Jurídicos</w:t>
            </w:r>
          </w:p>
        </w:tc>
      </w:tr>
      <w:tr w:rsidR="00066A6D" w14:paraId="1A669F00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EBC8118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0B12B4A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Irma Leticia Cerritos Aguilar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7D6B137" w14:textId="5E2F1087" w:rsidR="00066A6D" w:rsidRDefault="009F537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leticiacerritos@gmail.com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2596438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1722</w:t>
            </w:r>
          </w:p>
        </w:tc>
      </w:tr>
      <w:tr w:rsidR="00066A6D" w14:paraId="48EF5F6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DEE70A1" w14:textId="77777777" w:rsidR="00066A6D" w:rsidRPr="009F5370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9F5370">
              <w:rPr>
                <w:rFonts w:ascii="Arial Narrow" w:hAnsi="Arial Narrow" w:cs="Arial Narrow"/>
                <w:i/>
                <w:iCs/>
                <w:color w:val="17365D"/>
              </w:rPr>
              <w:lastRenderedPageBreak/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F63C214" w14:textId="77777777" w:rsidR="00066A6D" w:rsidRPr="009F5370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9F5370">
              <w:rPr>
                <w:rFonts w:ascii="Arial Narrow" w:hAnsi="Arial Narrow" w:cs="Arial Narrow"/>
                <w:i/>
                <w:iCs/>
                <w:color w:val="17365D"/>
              </w:rPr>
              <w:t>Licda. Nancy Carolina Funes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1196131" w14:textId="77777777" w:rsidR="00066A6D" w:rsidRPr="009F5370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9F5370">
              <w:rPr>
                <w:rFonts w:ascii="Arial Narrow" w:hAnsi="Arial Narrow" w:cs="Arial Narrow"/>
                <w:i/>
                <w:iCs/>
                <w:color w:val="17365D"/>
              </w:rPr>
              <w:t>nancy.funes@conap.gob.gt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5B26C3E" w14:textId="77777777" w:rsidR="00066A6D" w:rsidRPr="009F5370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9F5370">
              <w:rPr>
                <w:rFonts w:ascii="Arial Narrow" w:hAnsi="Arial Narrow" w:cs="Arial Narrow"/>
                <w:i/>
                <w:iCs/>
                <w:color w:val="17365D"/>
              </w:rPr>
              <w:t>1724</w:t>
            </w:r>
          </w:p>
        </w:tc>
      </w:tr>
      <w:tr w:rsidR="00066A6D" w14:paraId="1CC3F13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22B432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0BB7E5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Nilsem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Jaira Chacón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3E9B2C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nilsen.chacon@conap.gob.gt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77C75E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1723</w:t>
            </w:r>
          </w:p>
        </w:tc>
      </w:tr>
      <w:tr w:rsidR="00066A6D" w14:paraId="298AEB3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8CF0727" w14:textId="5D955EBB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9524CD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Guillermo Ernesto Herrera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559CC43" w14:textId="2EE4A9CC" w:rsidR="00066A6D" w:rsidRPr="00157BA9" w:rsidRDefault="00F02E41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8" w:history="1">
              <w:r w:rsidR="00157BA9" w:rsidRPr="00157BA9">
                <w:rPr>
                  <w:rStyle w:val="Hipervnculo"/>
                  <w:rFonts w:ascii="Arial Narrow" w:hAnsi="Arial Narrow" w:cs="Arial Narrow"/>
                  <w:i/>
                  <w:iCs/>
                </w:rPr>
                <w:t>guillermo.herrera@conap.gob.gt</w:t>
              </w:r>
            </w:hyperlink>
            <w:r w:rsidR="00157BA9" w:rsidRPr="00157BA9">
              <w:rPr>
                <w:rFonts w:ascii="Arial Narrow" w:hAnsi="Arial Narrow" w:cs="Arial Narrow"/>
                <w:i/>
                <w:iCs/>
                <w:color w:val="17365D"/>
              </w:rPr>
              <w:t xml:space="preserve"> </w:t>
            </w:r>
            <w:hyperlink r:id="rId9" w:history="1">
              <w:r w:rsidR="00157BA9" w:rsidRPr="003A61C6">
                <w:rPr>
                  <w:rStyle w:val="Hipervnculo"/>
                  <w:rFonts w:ascii="Arial Narrow" w:hAnsi="Arial Narrow" w:cs="Arial Narrow"/>
                  <w:i/>
                  <w:iCs/>
                </w:rPr>
                <w:t>/guillermoconap@gmail.com</w:t>
              </w:r>
            </w:hyperlink>
            <w:r w:rsidR="00157BA9">
              <w:rPr>
                <w:rFonts w:ascii="Arial Narrow" w:hAnsi="Arial Narrow" w:cs="Arial Narrow"/>
                <w:i/>
                <w:iCs/>
                <w:color w:val="17365D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0FDF41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1723</w:t>
            </w:r>
          </w:p>
        </w:tc>
      </w:tr>
      <w:tr w:rsidR="00066A6D" w14:paraId="6E04DFF0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16E0E98" w14:textId="6CD8ADF4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632C75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Leonela Mauricio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516C007" w14:textId="160B34CB" w:rsidR="00066A6D" w:rsidRPr="00157BA9" w:rsidRDefault="00F02E41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0" w:history="1">
              <w:r w:rsidR="00157BA9" w:rsidRPr="00157BA9">
                <w:rPr>
                  <w:rStyle w:val="Hipervnculo"/>
                  <w:rFonts w:ascii="Arial Narrow" w:hAnsi="Arial Narrow" w:cs="Arial Narrow"/>
                  <w:i/>
                  <w:iCs/>
                </w:rPr>
                <w:t>leonela.mauricio@conap.gob.gt</w:t>
              </w:r>
            </w:hyperlink>
            <w:r w:rsidR="00157BA9" w:rsidRPr="00157BA9">
              <w:rPr>
                <w:rFonts w:ascii="Arial Narrow" w:hAnsi="Arial Narrow" w:cs="Arial Narrow"/>
                <w:i/>
                <w:iCs/>
                <w:color w:val="17365D"/>
              </w:rPr>
              <w:t xml:space="preserve"> / </w:t>
            </w:r>
            <w:hyperlink r:id="rId11" w:history="1">
              <w:r w:rsidR="00157BA9" w:rsidRPr="003A61C6">
                <w:rPr>
                  <w:rStyle w:val="Hipervnculo"/>
                  <w:rFonts w:ascii="Arial Narrow" w:hAnsi="Arial Narrow" w:cs="Arial Narrow"/>
                  <w:i/>
                  <w:iCs/>
                </w:rPr>
                <w:t>leonelamauricio.conap@gmail.com</w:t>
              </w:r>
            </w:hyperlink>
            <w:r w:rsidR="00157BA9">
              <w:rPr>
                <w:rFonts w:ascii="Arial Narrow" w:hAnsi="Arial Narrow" w:cs="Arial Narrow"/>
                <w:i/>
                <w:iCs/>
                <w:color w:val="17365D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4D1C1C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1723</w:t>
            </w:r>
          </w:p>
        </w:tc>
      </w:tr>
      <w:tr w:rsidR="00066A6D" w14:paraId="2F5CF08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C0FEDCD" w14:textId="03F5A3F0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A22B5C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Rony Estuardo Granados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0A55BA1" w14:textId="52DD4B2A" w:rsidR="00066A6D" w:rsidRDefault="00F02E41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2" w:history="1">
              <w:r w:rsidR="00157BA9" w:rsidRPr="003A61C6">
                <w:rPr>
                  <w:rStyle w:val="Hipervnculo"/>
                  <w:rFonts w:ascii="Arial Narrow" w:hAnsi="Arial Narrow" w:cs="Arial Narrow"/>
                  <w:i/>
                  <w:iCs/>
                </w:rPr>
                <w:t>rony.granados.conap@gmail.com</w:t>
              </w:r>
            </w:hyperlink>
            <w:r w:rsidR="00157BA9">
              <w:rPr>
                <w:rFonts w:ascii="Arial Narrow" w:hAnsi="Arial Narrow" w:cs="Arial Narrow"/>
                <w:i/>
                <w:iCs/>
                <w:color w:val="17365D"/>
              </w:rPr>
              <w:t xml:space="preserve"> /</w:t>
            </w:r>
            <w:r w:rsidR="00157BA9" w:rsidRPr="00157BA9">
              <w:rPr>
                <w:rFonts w:ascii="Helvetica" w:hAnsi="Helvetica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157BA9" w:rsidRPr="00157BA9">
              <w:rPr>
                <w:rFonts w:ascii="Arial Narrow" w:hAnsi="Arial Narrow" w:cs="Arial Narrow"/>
                <w:i/>
                <w:iCs/>
                <w:color w:val="17365D"/>
              </w:rPr>
              <w:t>ronygranados1@hotmail.com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2B9076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1723</w:t>
            </w:r>
          </w:p>
        </w:tc>
      </w:tr>
      <w:tr w:rsidR="00066A6D" w14:paraId="3001AD6F" w14:textId="77777777">
        <w:trPr>
          <w:trHeight w:val="28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B8522AC" w14:textId="3BC08437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07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D8FE4F8" w14:textId="231FAC52" w:rsidR="00066A6D" w:rsidRDefault="002B7B6E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Lic. Luis Carlos Escobar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44FD8AE" w14:textId="391188B5" w:rsidR="00066A6D" w:rsidRDefault="00F02E41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3" w:history="1">
              <w:r w:rsidR="00157BA9" w:rsidRPr="003A61C6">
                <w:rPr>
                  <w:rStyle w:val="Hipervnculo"/>
                  <w:rFonts w:ascii="Arial Narrow" w:hAnsi="Arial Narrow" w:cs="Arial Narrow"/>
                  <w:i/>
                  <w:iCs/>
                </w:rPr>
                <w:t>Carlos.escobar.conap@gmail.com</w:t>
              </w:r>
            </w:hyperlink>
            <w:r w:rsidR="00157BA9">
              <w:rPr>
                <w:rFonts w:ascii="Arial Narrow" w:hAnsi="Arial Narrow" w:cs="Arial Narrow"/>
                <w:i/>
                <w:iCs/>
                <w:color w:val="17365D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6387C3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1723</w:t>
            </w:r>
          </w:p>
        </w:tc>
      </w:tr>
      <w:tr w:rsidR="00066A6D" w14:paraId="550D2B82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B674D4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Información Pública</w:t>
            </w:r>
          </w:p>
        </w:tc>
      </w:tr>
      <w:tr w:rsidR="00066A6D" w14:paraId="27B2130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54AFE54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90BD021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Evelyn Magaly Escobar Castañeda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53C6651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accesoipconap@gmail.com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92E1394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1731</w:t>
            </w:r>
          </w:p>
        </w:tc>
      </w:tr>
      <w:tr w:rsidR="00066A6D" w14:paraId="2B0DB51F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54960A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Asesoría Legal</w:t>
            </w:r>
          </w:p>
        </w:tc>
      </w:tr>
      <w:tr w:rsidR="00066A6D" w14:paraId="301AEB9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7EA208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BEFCD8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Lic. Sergio Iván Contreras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9ADEF52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sergio.contreras@conap.gob.gt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0C2E6B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1727</w:t>
            </w:r>
          </w:p>
        </w:tc>
      </w:tr>
      <w:tr w:rsidR="00066A6D" w14:paraId="07B5CD3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3CC5D7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22A69C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Ana María Galindo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02814E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ana.alvarado@conap.gob.gt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CB71BE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1728</w:t>
            </w:r>
          </w:p>
        </w:tc>
      </w:tr>
      <w:tr w:rsidR="00066A6D" w14:paraId="58CA6A8A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48EE3E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Recepción</w:t>
            </w:r>
          </w:p>
        </w:tc>
      </w:tr>
      <w:tr w:rsidR="00066A6D" w14:paraId="19683820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866048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CC7909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Ingrid Jeanneth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Solis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F02045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ingridsolis144@gmail.com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B6E16A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1700</w:t>
            </w:r>
          </w:p>
        </w:tc>
      </w:tr>
      <w:tr w:rsidR="00066A6D" w14:paraId="359CF02E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E3DD839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6TO. NIVEL</w:t>
            </w:r>
          </w:p>
        </w:tc>
      </w:tr>
      <w:tr w:rsidR="00066A6D" w14:paraId="3D5B6C1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0B6D6A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155722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NOMBRE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608FF7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CORREO INSTITUCIONAL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23D1BA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EXTENSIÓN</w:t>
            </w:r>
          </w:p>
        </w:tc>
      </w:tr>
      <w:tr w:rsidR="00066A6D" w14:paraId="2BE872BF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74EFA6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Ventanilla Única</w:t>
            </w:r>
          </w:p>
        </w:tc>
      </w:tr>
      <w:tr w:rsidR="00066A6D" w14:paraId="7FEA8F4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F86C7A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0A62956" w14:textId="4F91E5E5" w:rsidR="00066A6D" w:rsidRDefault="006C03D5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Luisa Fernanda Muñoz Paiz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18C8FA6" w14:textId="30044301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86FB11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1600</w:t>
            </w:r>
          </w:p>
        </w:tc>
      </w:tr>
      <w:tr w:rsidR="00253AC0" w14:paraId="34D9E73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9C51D5D" w14:textId="41FFA1A4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A043480" w14:textId="50009923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eastAsia="Consolas" w:hAnsi="Arial Narrow" w:cs="Arial Narrow"/>
                <w:i/>
                <w:iCs/>
                <w:color w:val="17365D"/>
              </w:rPr>
              <w:t>Melany Morgan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E5F09C9" w14:textId="167BA439" w:rsidR="00253AC0" w:rsidRDefault="00F02E41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4" w:history="1">
              <w:r w:rsidR="00907248" w:rsidRPr="00907248">
                <w:rPr>
                  <w:rStyle w:val="Hipervnculo"/>
                  <w:rFonts w:ascii="Arial Narrow" w:hAnsi="Arial Narrow" w:cs="Arial Narrow"/>
                  <w:i/>
                  <w:iCs/>
                </w:rPr>
                <w:t>Melany.morgan@conap.gob.gt</w:t>
              </w:r>
            </w:hyperlink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F074473" w14:textId="045B4CFC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1600</w:t>
            </w:r>
          </w:p>
        </w:tc>
      </w:tr>
      <w:tr w:rsidR="00253AC0" w14:paraId="7F42F9DD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888481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Valoración y Conservación de la Diversidad Biológica</w:t>
            </w:r>
          </w:p>
        </w:tc>
      </w:tr>
      <w:tr w:rsidR="00253AC0" w14:paraId="3672E08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7788D1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6CA9F39" w14:textId="0C624434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Lic. José Luis Echeverría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64B3A0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jose.echeverria@conap.gob.gt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EFEF7B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1609</w:t>
            </w:r>
          </w:p>
        </w:tc>
      </w:tr>
      <w:tr w:rsidR="00253AC0" w14:paraId="3397F83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01C9732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3E1588C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Sandra Mateo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4798BD2" w14:textId="33D323E3" w:rsidR="00253AC0" w:rsidRDefault="00F02E41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5" w:history="1">
              <w:r w:rsidR="00253AC0" w:rsidRPr="003A61C6">
                <w:rPr>
                  <w:rStyle w:val="Hipervnculo"/>
                  <w:rFonts w:ascii="Arial Narrow" w:hAnsi="Arial Narrow" w:cs="Arial Narrow"/>
                  <w:i/>
                  <w:iCs/>
                </w:rPr>
                <w:t>sandra.mateo@conap.gob.gt</w:t>
              </w:r>
            </w:hyperlink>
          </w:p>
          <w:p w14:paraId="470E9E3E" w14:textId="2EBF60FC" w:rsidR="00253AC0" w:rsidRDefault="00F02E41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6" w:history="1">
              <w:r w:rsidR="00253AC0" w:rsidRPr="003A61C6">
                <w:rPr>
                  <w:rStyle w:val="Hipervnculo"/>
                  <w:rFonts w:ascii="Arial Narrow" w:hAnsi="Arial Narrow" w:cs="Arial Narrow"/>
                  <w:i/>
                  <w:iCs/>
                </w:rPr>
                <w:t>Sandra.mateo.conap@gmail.com</w:t>
              </w:r>
            </w:hyperlink>
            <w:r w:rsidR="00253AC0">
              <w:rPr>
                <w:rFonts w:ascii="Arial Narrow" w:hAnsi="Arial Narrow" w:cs="Arial Narrow"/>
                <w:i/>
                <w:iCs/>
                <w:color w:val="17365D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6D990E2" w14:textId="6357E40A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1610</w:t>
            </w:r>
          </w:p>
        </w:tc>
      </w:tr>
      <w:tr w:rsidR="00253AC0" w14:paraId="79DB68C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819D561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21BD90F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Dr. César Augusto Azurdia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162E0B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cesar.azurdia@conap.gob.gt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95415F7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1610</w:t>
            </w:r>
          </w:p>
        </w:tc>
      </w:tr>
      <w:tr w:rsidR="00253AC0" w14:paraId="1D16E65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14EFE5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E805965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Melisa Ojeda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CF27965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leslie.ojeda@conap.gob.gt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D27DB5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1611</w:t>
            </w:r>
          </w:p>
        </w:tc>
      </w:tr>
      <w:tr w:rsidR="00253AC0" w14:paraId="3CD2B6CC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3A00453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lastRenderedPageBreak/>
              <w:t>Manejo Forestal</w:t>
            </w:r>
          </w:p>
        </w:tc>
      </w:tr>
      <w:tr w:rsidR="00253AC0" w14:paraId="588DB40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ABB975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9AA89C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Ing. César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Beltetón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E754E2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cesar.belteton@conap.gob.gt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544B984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1613</w:t>
            </w:r>
          </w:p>
        </w:tc>
      </w:tr>
      <w:tr w:rsidR="00253AC0" w14:paraId="52099E6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F40376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D9B23F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Patricia Vélez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3C0A77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patricia.velez@conap.gob.gt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0E5FC37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1614</w:t>
            </w:r>
          </w:p>
        </w:tc>
      </w:tr>
      <w:tr w:rsidR="00253AC0" w14:paraId="3290052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60F8A45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D386EA1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Ing.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Adrian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Gálvez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8F8F01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adrian.galvez@conap.gob.gt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11FF894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1614</w:t>
            </w:r>
          </w:p>
        </w:tc>
      </w:tr>
      <w:tr w:rsidR="00253AC0" w14:paraId="0559A96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A229CA2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CDFC92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Erik Alvarado Orellana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0355A0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alvaradorellana@gmail.com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9CC8010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1614</w:t>
            </w:r>
          </w:p>
        </w:tc>
      </w:tr>
      <w:tr w:rsidR="00253AC0" w14:paraId="660F676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BC481C0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CB2787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Manuel Colindres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5C465A5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manuel.colindres@conap.gob.gt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A7C1A72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1614</w:t>
            </w:r>
          </w:p>
        </w:tc>
      </w:tr>
      <w:tr w:rsidR="00253AC0" w14:paraId="5F3D724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7FE81A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9C1D0F1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Reyna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Synai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Chacón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B799A93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reyna.conap@gmail.com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32BB7F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1614</w:t>
            </w:r>
          </w:p>
        </w:tc>
      </w:tr>
      <w:tr w:rsidR="00253AC0" w14:paraId="16A8C202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3559E5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Vida Silvestre</w:t>
            </w:r>
          </w:p>
        </w:tc>
      </w:tr>
      <w:tr w:rsidR="00253AC0" w14:paraId="55510FE0" w14:textId="77777777">
        <w:trPr>
          <w:trHeight w:val="25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3277C00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CCCEB75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Ing. Juan Abel Sandoval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Yat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C71D114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juan.sandoval@conap.gob.gt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56EC38F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1615</w:t>
            </w:r>
          </w:p>
        </w:tc>
      </w:tr>
      <w:tr w:rsidR="00253AC0" w14:paraId="5BDFCBA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1DAF6C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83A8B3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Aracely Rosales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8FC4D32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amanda.rosales@conap.gob.gt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22A4D2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1616</w:t>
            </w:r>
          </w:p>
        </w:tc>
      </w:tr>
      <w:tr w:rsidR="00253AC0" w14:paraId="16C950D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393CB50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7EB7E2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Marilú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053599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marilu.lopez@conap.gob.gt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8A0AAE9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253AC0" w14:paraId="5AF564C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42EF151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7EC8684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Julio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7F16AD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julio.cruz@conap.gob.gt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39CA1B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253AC0" w14:paraId="6737E609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3287BE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3269461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Inga. Airam Andrea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A1714F2" w14:textId="1D8F1CFF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hidrobiologicosconap@gmail.com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28B5B3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253AC0" w14:paraId="62B7CDE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680CDFF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66B8A99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Xiomara Calderón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6B0FD0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siomara.calderon@conap.gob.gt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EE8C41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253AC0" w14:paraId="1D9B614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062A9B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4160EC0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Licda.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Mygdalia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D40AED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mygdalia.garcia@conap.gob.gt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5807F2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253AC0" w14:paraId="5310172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A16E6CA" w14:textId="53C5CD76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BA09BFD" w14:textId="67C029A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Miroslava Rodríguez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B8D131F" w14:textId="322012EC" w:rsidR="00253AC0" w:rsidRPr="00233E1A" w:rsidRDefault="00F02E41" w:rsidP="00253AC0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hyperlink r:id="rId17" w:history="1">
              <w:r w:rsidR="00253AC0" w:rsidRPr="00233E1A">
                <w:rPr>
                  <w:rStyle w:val="Hipervnculo"/>
                  <w:i/>
                  <w:iCs/>
                  <w:color w:val="1F3864" w:themeColor="accent1" w:themeShade="80"/>
                </w:rPr>
                <w:t>m</w:t>
              </w:r>
              <w:r w:rsidR="00253AC0" w:rsidRPr="00233E1A">
                <w:rPr>
                  <w:rStyle w:val="Hipervnculo"/>
                  <w:rFonts w:ascii="Arial Narrow" w:hAnsi="Arial Narrow" w:cs="Arial Narrow"/>
                  <w:i/>
                  <w:iCs/>
                  <w:color w:val="1F3864" w:themeColor="accent1" w:themeShade="80"/>
                </w:rPr>
                <w:t>iroslava.rodriguez.conap@gmail.com</w:t>
              </w:r>
            </w:hyperlink>
            <w:r w:rsidR="00253AC0" w:rsidRPr="00233E1A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E2380C7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253AC0" w14:paraId="0075EC3C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69B576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Tecnologías de la Información</w:t>
            </w:r>
          </w:p>
        </w:tc>
      </w:tr>
      <w:tr w:rsidR="00253AC0" w14:paraId="476FC6C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6F46209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861BB81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Jorge Steve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86306B3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jorge.garcia@conap.gob.gt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A04DBC5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1619</w:t>
            </w:r>
          </w:p>
        </w:tc>
      </w:tr>
      <w:tr w:rsidR="00253AC0" w14:paraId="3BC454A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D9CBEB1" w14:textId="1945FB33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14C7F9F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Joselito Sánchez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EC898D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joselito.sanchez@conap.gob.gt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09CD5D7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1620</w:t>
            </w:r>
          </w:p>
        </w:tc>
      </w:tr>
      <w:tr w:rsidR="00253AC0" w14:paraId="734FC66D" w14:textId="77777777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5ADF3AD" w14:textId="3E885A1D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D6A3BB2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Marlon Vásquez Pimentel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F80DB47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marlon.vasquez@conap.gob.gt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D6914CC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1618</w:t>
            </w:r>
          </w:p>
        </w:tc>
      </w:tr>
      <w:tr w:rsidR="00253AC0" w14:paraId="1C2C9EE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2B4C35F" w14:textId="64D7449C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BB7E1B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Pedro Tomás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Mejia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Tol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85BDB6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pedro.mejia@conap.gob.gt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6FD3D7C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1621</w:t>
            </w:r>
          </w:p>
        </w:tc>
      </w:tr>
      <w:tr w:rsidR="00253AC0" w14:paraId="39E5C1E6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F0F52B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Análisis Geoespacial</w:t>
            </w:r>
          </w:p>
        </w:tc>
      </w:tr>
      <w:tr w:rsidR="00253AC0" w14:paraId="617C888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E4C7909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6CC1800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Ing. Luis Lima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EC187A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luis.lima@conap.gob.gt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17DC85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1603</w:t>
            </w:r>
          </w:p>
        </w:tc>
      </w:tr>
      <w:tr w:rsidR="00253AC0" w14:paraId="67B94B9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18F713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6F7760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Inga.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Marlin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George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E7851C7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marlingeorge@conap.gob.gt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8E5ECC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1603</w:t>
            </w:r>
          </w:p>
        </w:tc>
      </w:tr>
      <w:tr w:rsidR="00253AC0" w14:paraId="3564C12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A95834C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4DAD139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Claudia Castro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9997703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claudia.castro@conap.gob.gt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F7778D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1603</w:t>
            </w:r>
          </w:p>
        </w:tc>
      </w:tr>
      <w:tr w:rsidR="00253AC0" w14:paraId="1E92395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551D8B7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lastRenderedPageBreak/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FF3DA7E" w14:textId="7AB3C591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Raúl Alfonso Álvarez Pérez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911F0E9" w14:textId="2B01F72F" w:rsidR="00253AC0" w:rsidRPr="00B32F70" w:rsidRDefault="00F02E41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8" w:history="1">
              <w:r w:rsidR="00253AC0" w:rsidRPr="00B32F70">
                <w:rPr>
                  <w:rStyle w:val="Hipervnculo"/>
                  <w:rFonts w:ascii="Arial Narrow" w:hAnsi="Arial Narrow" w:cs="Arial Narrow"/>
                  <w:i/>
                  <w:iCs/>
                  <w:color w:val="1F4E79" w:themeColor="accent5" w:themeShade="80"/>
                  <w:u w:val="none"/>
                </w:rPr>
                <w:t>dageosconap@gmail.com</w:t>
              </w:r>
            </w:hyperlink>
            <w:r w:rsidR="00253AC0" w:rsidRPr="00B32F70">
              <w:rPr>
                <w:rFonts w:ascii="Arial Narrow" w:hAnsi="Arial Narrow" w:cs="Arial Narrow"/>
                <w:i/>
                <w:iCs/>
                <w:color w:val="1F4E79" w:themeColor="accent5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053EC05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1603</w:t>
            </w:r>
          </w:p>
        </w:tc>
      </w:tr>
      <w:tr w:rsidR="00253AC0" w14:paraId="3C567B1C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AAE509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Cambio Climático</w:t>
            </w:r>
          </w:p>
        </w:tc>
      </w:tr>
      <w:tr w:rsidR="00253AC0" w14:paraId="6B3AB740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CBDBB3C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5C4D35F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Mónica Barrillas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AEDD6E7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monica.barillas@conap.gob.gt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15A2B45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1612</w:t>
            </w:r>
          </w:p>
        </w:tc>
      </w:tr>
      <w:tr w:rsidR="00253AC0" w14:paraId="030D22C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6951380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019FC13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Mariano Alberto Martínez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FE8584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marianoccconap@gmail.com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F90049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1601</w:t>
            </w:r>
          </w:p>
        </w:tc>
      </w:tr>
      <w:tr w:rsidR="00253AC0" w14:paraId="2342EC3B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F275709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Almacén</w:t>
            </w:r>
          </w:p>
        </w:tc>
      </w:tr>
      <w:tr w:rsidR="00253AC0" w14:paraId="7BCF3CA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96D65E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4EC34C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Sergio Martínez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4B17D8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sergio.martinez.conap@gmail.com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82A5A19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1515</w:t>
            </w:r>
          </w:p>
        </w:tc>
      </w:tr>
      <w:tr w:rsidR="00253AC0" w14:paraId="0589656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5F7912F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5TO. NIVEL</w:t>
            </w:r>
          </w:p>
        </w:tc>
      </w:tr>
      <w:tr w:rsidR="00253AC0" w14:paraId="517F3AB4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3042800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Educación para el Desarrollo Sostenible</w:t>
            </w:r>
          </w:p>
        </w:tc>
      </w:tr>
      <w:tr w:rsidR="00253AC0" w14:paraId="6806EA4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8FBE455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27344A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Ana Luisa de León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B1DA83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ana.deleon@conap.gob.gt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BCB0EE2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1500</w:t>
            </w:r>
          </w:p>
        </w:tc>
      </w:tr>
      <w:tr w:rsidR="00253AC0" w14:paraId="43533B1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C55F769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90166A3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Norma Espinoza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5CB5FD9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norma.espinoza@conap.gob.gt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628B922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1501</w:t>
            </w:r>
          </w:p>
        </w:tc>
      </w:tr>
      <w:tr w:rsidR="00253AC0" w14:paraId="4786BF1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D29C867" w14:textId="2FD5B57A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6FA0DC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Cristina Morales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1F0715F" w14:textId="4539BFE2" w:rsidR="00253AC0" w:rsidRPr="00B32F70" w:rsidRDefault="00F02E41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9" w:history="1">
              <w:r w:rsidR="00253AC0" w:rsidRPr="00B32F70">
                <w:rPr>
                  <w:rStyle w:val="Hipervnculo"/>
                  <w:rFonts w:ascii="Arial Narrow" w:hAnsi="Arial Narrow" w:cs="Arial Narrow"/>
                  <w:i/>
                  <w:iCs/>
                  <w:color w:val="1F4E79" w:themeColor="accent5" w:themeShade="80"/>
                  <w:u w:val="none"/>
                </w:rPr>
                <w:t>Ana.morales@conap.gob.gt</w:t>
              </w:r>
            </w:hyperlink>
            <w:r w:rsidR="00253AC0" w:rsidRPr="00B32F70">
              <w:rPr>
                <w:rFonts w:ascii="Arial Narrow" w:hAnsi="Arial Narrow" w:cs="Arial Narrow"/>
                <w:i/>
                <w:iCs/>
                <w:color w:val="1F4E79" w:themeColor="accent5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03A4C1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1502</w:t>
            </w:r>
          </w:p>
        </w:tc>
      </w:tr>
      <w:tr w:rsidR="00253AC0" w14:paraId="7E8D148D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75DA4EF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Centro de Documentación</w:t>
            </w:r>
          </w:p>
        </w:tc>
      </w:tr>
      <w:tr w:rsidR="00253AC0" w14:paraId="79D943D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55A5A1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63FCBC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Jacqueline Santizo</w:t>
            </w:r>
          </w:p>
          <w:p w14:paraId="087A32F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3021043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jacqueline.santizo.conap@gmail.com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136AEB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1503</w:t>
            </w:r>
          </w:p>
        </w:tc>
      </w:tr>
      <w:tr w:rsidR="00253AC0" w14:paraId="778B357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F0BC8F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229D1B3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Jessica Pineda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95E8051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jessica.pineda.conap@gmail.com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96D776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1503</w:t>
            </w:r>
          </w:p>
        </w:tc>
      </w:tr>
      <w:tr w:rsidR="00253AC0" w14:paraId="2CF95E30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28ED7C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Desarrollo del Sistema Guatemalteco de Áreas Protegidas</w:t>
            </w:r>
          </w:p>
        </w:tc>
      </w:tr>
      <w:tr w:rsidR="00253AC0" w14:paraId="409D74A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59F304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70CE425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 xml:space="preserve">Ing. Carlos Enrique Godoy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Liere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499481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carlos.godoy@conap.gob.gt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770774C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1504</w:t>
            </w:r>
          </w:p>
        </w:tc>
      </w:tr>
      <w:tr w:rsidR="00253AC0" w14:paraId="54F34AE4" w14:textId="77777777">
        <w:trPr>
          <w:trHeight w:val="275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3900C0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82AEDB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Lic. Milton Cabrera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1EF73A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conapmil13@gmail.com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A34C194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1507</w:t>
            </w:r>
          </w:p>
        </w:tc>
      </w:tr>
      <w:tr w:rsidR="00253AC0" w14:paraId="5F14C84D" w14:textId="77777777">
        <w:trPr>
          <w:trHeight w:val="32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48CFE0C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FFAD771" w14:textId="0E299CAC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Irma Olmos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527F60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irma.olmos.conap@gmail.com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916144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150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</w:tr>
      <w:tr w:rsidR="00253AC0" w14:paraId="0B6F72A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B550A04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86DFF57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Ing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a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.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Deyssi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Rodríguez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EE975D0" w14:textId="77777777" w:rsidR="00253AC0" w:rsidRPr="002B7B6E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2B7B6E">
              <w:rPr>
                <w:rFonts w:ascii="Arial Narrow" w:hAnsi="Arial Narrow" w:cs="Arial Narrow"/>
                <w:i/>
                <w:iCs/>
                <w:color w:val="17365D"/>
              </w:rPr>
              <w:t>deyssi.rodriguez.conap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>@</w:t>
            </w:r>
            <w:r w:rsidRPr="002B7B6E">
              <w:rPr>
                <w:rFonts w:ascii="Arial Narrow" w:hAnsi="Arial Narrow" w:cs="Arial Narrow"/>
                <w:i/>
                <w:iCs/>
                <w:color w:val="17365D"/>
              </w:rPr>
              <w:t>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D5971CC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150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</w:tr>
      <w:tr w:rsidR="00253AC0" w14:paraId="6866D2F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36B3B00" w14:textId="72482B2E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3C36FC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Samuel Camey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BA4EE9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samuel.camey.conap@gmail.com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1626FC5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1506</w:t>
            </w:r>
          </w:p>
        </w:tc>
      </w:tr>
      <w:tr w:rsidR="00253AC0" w14:paraId="2D28DE5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BB97959" w14:textId="7A4BF4F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57116B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Luis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Quiyuch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E81139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luis.quiyuch.conap@gmail.com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8DA638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1506</w:t>
            </w:r>
          </w:p>
        </w:tc>
      </w:tr>
      <w:tr w:rsidR="00253AC0" w14:paraId="53D3061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3E5FD68" w14:textId="0B97848A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9373DC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Sergio Vásquez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74A8BB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sergio.vasquez.conap@gmail.com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1DF6FD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1506</w:t>
            </w:r>
          </w:p>
        </w:tc>
      </w:tr>
      <w:tr w:rsidR="00253AC0" w14:paraId="5AFD4CC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19E7367" w14:textId="5F2E9B28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6BE33B3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Inga. Andrea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Yat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>-KFW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9D2287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ayat.conap@gmail.com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E67B0F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1506</w:t>
            </w:r>
          </w:p>
        </w:tc>
      </w:tr>
      <w:tr w:rsidR="00253AC0" w14:paraId="41E1444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278101E" w14:textId="26B8A5EF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09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30F18D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David Illescas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53947C0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jose.illescas@conap.gob.gt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1826173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1505</w:t>
            </w:r>
          </w:p>
        </w:tc>
      </w:tr>
      <w:tr w:rsidR="00253AC0" w14:paraId="714661E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A0641C5" w14:textId="04E9A7D4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lastRenderedPageBreak/>
              <w:t>10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D160FCF" w14:textId="146C555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Licda. </w:t>
            </w:r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 xml:space="preserve">Lucila 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>Pérez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269721C" w14:textId="77777777" w:rsidR="00253AC0" w:rsidRPr="002B7B6E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 w:rsidRPr="002B7B6E"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lucila.perez.conap@gmail.com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24B63F5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1507</w:t>
            </w:r>
          </w:p>
        </w:tc>
      </w:tr>
      <w:tr w:rsidR="00253AC0" w14:paraId="506E9DC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2D6D1F7" w14:textId="07131EC1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641CF71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Lic. Manuel Ramos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5BFEC4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manuel.ramos.conap@gmail.com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ED9466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1507</w:t>
            </w:r>
          </w:p>
        </w:tc>
      </w:tr>
      <w:tr w:rsidR="00253AC0" w14:paraId="2E998D77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D401605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Planificación</w:t>
            </w:r>
          </w:p>
        </w:tc>
      </w:tr>
      <w:tr w:rsidR="00253AC0" w14:paraId="12C9304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3D4EB4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A5366A7" w14:textId="16899154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Juan Carlos Mayorga Chacón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C95D64E" w14:textId="226D4E37" w:rsidR="00253AC0" w:rsidRDefault="001129E6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</w:t>
            </w:r>
            <w:r w:rsidR="00253AC0">
              <w:rPr>
                <w:rFonts w:ascii="Arial Narrow" w:hAnsi="Arial Narrow" w:cs="Arial Narrow"/>
                <w:i/>
                <w:iCs/>
                <w:color w:val="17365D"/>
              </w:rPr>
              <w:t>ireccionplanificacion.conap@gmail.com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B4B4CA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1510</w:t>
            </w:r>
          </w:p>
        </w:tc>
      </w:tr>
      <w:tr w:rsidR="00253AC0" w14:paraId="22543C8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B4D42CC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E085862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Marina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133A45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conapmarine3gta@gmail.com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535218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1510</w:t>
            </w:r>
          </w:p>
        </w:tc>
      </w:tr>
      <w:tr w:rsidR="00253AC0" w14:paraId="0B68FB0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8197F34" w14:textId="40725058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531BC32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David Vargas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00D7686" w14:textId="1B1DDDD5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d.vargas.conap@gmail.com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F88BA8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1510</w:t>
            </w:r>
          </w:p>
        </w:tc>
      </w:tr>
      <w:tr w:rsidR="00253AC0" w14:paraId="2FFFEC5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5730C8A" w14:textId="7D01EBD0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9B4F189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Álvaro Santiago Fong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DA2E1B8" w14:textId="54415FAB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useplanificación@gmail.com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CBA3E97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1510</w:t>
            </w:r>
          </w:p>
        </w:tc>
      </w:tr>
      <w:tr w:rsidR="001129E6" w14:paraId="334C31C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277F6A3" w14:textId="0D1F264B" w:rsidR="001129E6" w:rsidRDefault="001129E6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F3D9817" w14:textId="266A713A" w:rsidR="001129E6" w:rsidRDefault="001129E6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Sindy Lemus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9009222" w14:textId="048034B9" w:rsidR="001129E6" w:rsidRPr="001129E6" w:rsidRDefault="00F02E41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20" w:history="1">
              <w:r w:rsidR="001129E6" w:rsidRPr="001129E6">
                <w:rPr>
                  <w:rStyle w:val="Hipervnculo"/>
                  <w:rFonts w:ascii="Arial Narrow" w:hAnsi="Arial Narrow" w:cs="Arial Narrow"/>
                  <w:i/>
                  <w:iCs/>
                  <w:color w:val="1F4E79" w:themeColor="accent5" w:themeShade="80"/>
                  <w:u w:val="none"/>
                </w:rPr>
                <w:t>Sindy.lemus23@gmail.com</w:t>
              </w:r>
            </w:hyperlink>
            <w:r w:rsidR="001129E6" w:rsidRPr="001129E6">
              <w:rPr>
                <w:rFonts w:ascii="Arial Narrow" w:hAnsi="Arial Narrow" w:cs="Arial Narrow"/>
                <w:i/>
                <w:iCs/>
                <w:color w:val="1F4E79" w:themeColor="accent5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5F2EBC8" w14:textId="2CCC9171" w:rsidR="001129E6" w:rsidRDefault="001129E6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1510</w:t>
            </w:r>
          </w:p>
        </w:tc>
      </w:tr>
      <w:tr w:rsidR="00253AC0" w14:paraId="5A56005F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819A184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Gestión Ambiental</w:t>
            </w:r>
          </w:p>
        </w:tc>
      </w:tr>
      <w:tr w:rsidR="00253AC0" w14:paraId="647F6EE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05917E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4F7A9A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Ing. Horacio Ramírez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C343B3F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jose.ramirez@conap.gob.gt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AD18F9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1512</w:t>
            </w:r>
          </w:p>
        </w:tc>
      </w:tr>
      <w:tr w:rsidR="00253AC0" w14:paraId="6349749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7CF3B5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4251A47" w14:textId="3607C920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Víctor Menéndez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E6DF82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victor.menendez@conap.gob.gt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BD69CC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1512</w:t>
            </w:r>
          </w:p>
        </w:tc>
      </w:tr>
      <w:tr w:rsidR="00253AC0" w14:paraId="25E2D4E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40B30E2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C5F080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Patricia Velásquez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4C39151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ana.velasquez@conap.gob.gt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DAAA0AC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1512</w:t>
            </w:r>
          </w:p>
        </w:tc>
      </w:tr>
      <w:tr w:rsidR="00253AC0" w14:paraId="45A3929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1A4AAD3" w14:textId="6BDAF281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53A5312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Liliana 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9919B07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rosa.hernandez@conap.gob.gt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1F52BF1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1512</w:t>
            </w:r>
          </w:p>
        </w:tc>
      </w:tr>
      <w:tr w:rsidR="00253AC0" w14:paraId="27DB2B4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F3AB299" w14:textId="206F09FF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9E25CF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Inga. Margot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C155135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margoth.cruz@conap.gob.gt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8D96A9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1512</w:t>
            </w:r>
          </w:p>
        </w:tc>
      </w:tr>
      <w:tr w:rsidR="00253AC0" w14:paraId="701D2D99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E18F9E6" w14:textId="35724270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F37A6A0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Inga.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Sindy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Alvarez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5001932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sindy.alvarezconap@gmail.com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FD3818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1512</w:t>
            </w:r>
          </w:p>
        </w:tc>
      </w:tr>
      <w:tr w:rsidR="00253AC0" w14:paraId="1CC101F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8602D91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Pueblos Indígenas y Comunidades Locales</w:t>
            </w:r>
          </w:p>
        </w:tc>
      </w:tr>
      <w:tr w:rsidR="00253AC0" w14:paraId="532A21A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3756F52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B3C69A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Gloria Marina Apen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7AE8689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D6BFF34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1513</w:t>
            </w:r>
          </w:p>
        </w:tc>
      </w:tr>
      <w:tr w:rsidR="00253AC0" w14:paraId="795AECA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25A644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0C6CD3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Carolina Cocón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5BC933F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carolconap@gmail.com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E69BBE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1513</w:t>
            </w:r>
          </w:p>
        </w:tc>
      </w:tr>
      <w:tr w:rsidR="00253AC0" w14:paraId="1880E89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035AB0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5EF9FE3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Anaí Alvarado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4D5879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anai.alvarado.conap@gmail.com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EC00B5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1514</w:t>
            </w:r>
          </w:p>
        </w:tc>
      </w:tr>
      <w:tr w:rsidR="00253AC0" w14:paraId="65E2D1CF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2468DC94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Género</w:t>
            </w:r>
          </w:p>
        </w:tc>
      </w:tr>
      <w:tr w:rsidR="00253AC0" w14:paraId="3D8F70B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997ED4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477B3E2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Marina Leticia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F3CCA2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genero.conap@gmail.com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A2521D3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1518</w:t>
            </w:r>
          </w:p>
        </w:tc>
      </w:tr>
      <w:tr w:rsidR="00253AC0" w14:paraId="758788A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2E33CB9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29D59C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Nora Elisa Ramos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98AEA1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nora.ramos@conap.gob.gt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14314F3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1518</w:t>
            </w:r>
          </w:p>
        </w:tc>
      </w:tr>
      <w:tr w:rsidR="00253AC0" w14:paraId="550B77BD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B91D7A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EDIFICIO TIKAL</w:t>
            </w:r>
          </w:p>
        </w:tc>
      </w:tr>
      <w:tr w:rsidR="00253AC0" w14:paraId="1B2DAE8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3FD658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1ER. NIVEL OF. 106</w:t>
            </w:r>
          </w:p>
        </w:tc>
      </w:tr>
      <w:tr w:rsidR="00253AC0" w14:paraId="4BBC1BD4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28D8F37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Comunicación Social, Relaciones Públicas y Protocolo</w:t>
            </w:r>
          </w:p>
        </w:tc>
      </w:tr>
      <w:tr w:rsidR="00253AC0" w14:paraId="71CD852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A846E9C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lastRenderedPageBreak/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593FAF1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Mirla Azucena Taque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90E9FB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mirla.taque@conap.gob.gt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1129AE7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2232-1913</w:t>
            </w:r>
          </w:p>
        </w:tc>
      </w:tr>
      <w:tr w:rsidR="00253AC0" w14:paraId="30748ED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47B19E3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19D1420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Norma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Joj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219D06F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norma.joj@conap.gob.gt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35E371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2232-1913</w:t>
            </w:r>
          </w:p>
        </w:tc>
      </w:tr>
      <w:tr w:rsidR="00253AC0" w14:paraId="149AE94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2981F34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0F1CC9C" w14:textId="3CDF6893" w:rsidR="00253AC0" w:rsidRDefault="001129E6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Saraí</w:t>
            </w:r>
            <w:r w:rsidR="00253AC0">
              <w:rPr>
                <w:rFonts w:ascii="Arial Narrow" w:hAnsi="Arial Narrow" w:cs="Arial Narrow"/>
                <w:i/>
                <w:iCs/>
                <w:color w:val="17365D"/>
              </w:rPr>
              <w:t xml:space="preserve"> Molina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743316C" w14:textId="55DA9952" w:rsidR="00253AC0" w:rsidRPr="00A51DD4" w:rsidRDefault="00F02E41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21" w:history="1">
              <w:r w:rsidR="001129E6" w:rsidRPr="00A51DD4">
                <w:rPr>
                  <w:rStyle w:val="Hipervnculo"/>
                  <w:rFonts w:ascii="Arial Narrow" w:hAnsi="Arial Narrow" w:cs="Arial Narrow"/>
                  <w:i/>
                  <w:iCs/>
                  <w:color w:val="1F3864" w:themeColor="accent1" w:themeShade="80"/>
                  <w:u w:val="none"/>
                </w:rPr>
                <w:t>Sarai.molina.conap@gmail.com</w:t>
              </w:r>
            </w:hyperlink>
            <w:r w:rsidR="001129E6" w:rsidRPr="00A51DD4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7CBE847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2232-1913</w:t>
            </w:r>
          </w:p>
        </w:tc>
      </w:tr>
      <w:tr w:rsidR="00253AC0" w14:paraId="4DDF437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240658A" w14:textId="61BBB0F5" w:rsidR="00253AC0" w:rsidRDefault="001129E6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B8451B2" w14:textId="0738E34C" w:rsidR="00253AC0" w:rsidRDefault="001129E6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Diego Silva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E3F0F73" w14:textId="0EEE40EC" w:rsidR="00253AC0" w:rsidRDefault="001129E6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Diegosilva.conap@gmail.com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4409D4C" w14:textId="3CBD21F3" w:rsidR="00253AC0" w:rsidRDefault="001129E6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2232-1913</w:t>
            </w:r>
          </w:p>
        </w:tc>
      </w:tr>
      <w:tr w:rsidR="00253AC0" w14:paraId="700D3706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5F4EBF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Proyecto KFW</w:t>
            </w:r>
          </w:p>
        </w:tc>
      </w:tr>
      <w:tr w:rsidR="00253AC0" w14:paraId="6267FE43" w14:textId="77777777">
        <w:trPr>
          <w:trHeight w:val="31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A2F0714" w14:textId="07450E69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92F3713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Fabiola Bonilla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3609F35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fabiola.bonilla@conap.gob.gt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CC87CC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2251-0471</w:t>
            </w:r>
          </w:p>
        </w:tc>
      </w:tr>
      <w:tr w:rsidR="00253AC0" w14:paraId="283BDC4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A92490D" w14:textId="764D0034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9094319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Guillermo Archila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3600BF2" w14:textId="7EC7BCEB" w:rsidR="00253AC0" w:rsidRDefault="00DE0F95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DE0F95">
              <w:rPr>
                <w:rFonts w:ascii="Arial Narrow" w:hAnsi="Arial Narrow" w:cs="Arial Narrow"/>
                <w:i/>
                <w:iCs/>
                <w:color w:val="17365D"/>
              </w:rPr>
              <w:t>jguille072@gmail.com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6B7120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2251-0471</w:t>
            </w:r>
          </w:p>
        </w:tc>
      </w:tr>
    </w:tbl>
    <w:p w14:paraId="1B7E770C" w14:textId="77777777" w:rsidR="00066A6D" w:rsidRDefault="00066A6D">
      <w:pPr>
        <w:rPr>
          <w:rFonts w:ascii="Montserrat" w:hAnsi="Montserrat"/>
          <w:sz w:val="21"/>
          <w:szCs w:val="21"/>
        </w:rPr>
      </w:pPr>
    </w:p>
    <w:sectPr w:rsidR="00066A6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218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7322E3" w14:textId="77777777" w:rsidR="00F02E41" w:rsidRDefault="00F02E41">
      <w:pPr>
        <w:spacing w:after="0" w:line="240" w:lineRule="auto"/>
      </w:pPr>
      <w:r>
        <w:separator/>
      </w:r>
    </w:p>
  </w:endnote>
  <w:endnote w:type="continuationSeparator" w:id="0">
    <w:p w14:paraId="534D0390" w14:textId="77777777" w:rsidR="00F02E41" w:rsidRDefault="00F0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Courier New"/>
    <w:charset w:val="00"/>
    <w:family w:val="auto"/>
    <w:pitch w:val="default"/>
    <w:sig w:usb0="00000000" w:usb1="00000000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Segoe Print"/>
    <w:charset w:val="4D"/>
    <w:family w:val="auto"/>
    <w:pitch w:val="default"/>
    <w:sig w:usb0="00000000" w:usb1="00000000" w:usb2="00000000" w:usb3="00000000" w:csb0="000001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2652C6" w14:textId="77777777" w:rsidR="000C1923" w:rsidRDefault="000C192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5C0BA" w14:textId="77777777" w:rsidR="000C1923" w:rsidRDefault="000C192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745F5A" w14:textId="77777777" w:rsidR="000C1923" w:rsidRDefault="000C192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CCBA49" w14:textId="77777777" w:rsidR="00F02E41" w:rsidRDefault="00F02E41">
      <w:pPr>
        <w:spacing w:after="0" w:line="240" w:lineRule="auto"/>
      </w:pPr>
      <w:r>
        <w:separator/>
      </w:r>
    </w:p>
  </w:footnote>
  <w:footnote w:type="continuationSeparator" w:id="0">
    <w:p w14:paraId="0E8BF574" w14:textId="77777777" w:rsidR="00F02E41" w:rsidRDefault="00F0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B611E1" w14:textId="77777777" w:rsidR="000C1923" w:rsidRDefault="000C192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D998E" w14:textId="77777777" w:rsidR="000C1923" w:rsidRDefault="000C1923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31064C6C" wp14:editId="59AEA479">
          <wp:simplePos x="0" y="0"/>
          <wp:positionH relativeFrom="column">
            <wp:posOffset>-1080135</wp:posOffset>
          </wp:positionH>
          <wp:positionV relativeFrom="paragraph">
            <wp:posOffset>-431165</wp:posOffset>
          </wp:positionV>
          <wp:extent cx="7777480" cy="10058400"/>
          <wp:effectExtent l="0" t="0" r="0" b="0"/>
          <wp:wrapNone/>
          <wp:docPr id="2" name="Imagen 2" descr="Macintosh HD:Users:items:Desktop:CARPETA COMPARTIDA 2018:Generalidades:linea de gobierno:hoja membretada cona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Macintosh HD:Users:items:Desktop:CARPETA COMPARTIDA 2018:Generalidades:linea de gobierno:hoja membretada cona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748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A4388" w14:textId="77777777" w:rsidR="000C1923" w:rsidRDefault="000C192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1EDE"/>
    <w:rsid w:val="00046A41"/>
    <w:rsid w:val="00066A6D"/>
    <w:rsid w:val="000C1923"/>
    <w:rsid w:val="000F4C94"/>
    <w:rsid w:val="001129E6"/>
    <w:rsid w:val="00131D13"/>
    <w:rsid w:val="00157BA9"/>
    <w:rsid w:val="00166FB6"/>
    <w:rsid w:val="00181D65"/>
    <w:rsid w:val="00192DC9"/>
    <w:rsid w:val="001A2DDB"/>
    <w:rsid w:val="001C2B51"/>
    <w:rsid w:val="001C7695"/>
    <w:rsid w:val="00213468"/>
    <w:rsid w:val="00227C05"/>
    <w:rsid w:val="00233E1A"/>
    <w:rsid w:val="00253AC0"/>
    <w:rsid w:val="00263CDF"/>
    <w:rsid w:val="002B1323"/>
    <w:rsid w:val="002B7B6E"/>
    <w:rsid w:val="00314C06"/>
    <w:rsid w:val="00317CFA"/>
    <w:rsid w:val="00324129"/>
    <w:rsid w:val="00380DCA"/>
    <w:rsid w:val="003A4109"/>
    <w:rsid w:val="003D5830"/>
    <w:rsid w:val="003F6758"/>
    <w:rsid w:val="00444DCB"/>
    <w:rsid w:val="00481E10"/>
    <w:rsid w:val="004A1134"/>
    <w:rsid w:val="004C5A6F"/>
    <w:rsid w:val="004C757C"/>
    <w:rsid w:val="00500E38"/>
    <w:rsid w:val="005232ED"/>
    <w:rsid w:val="00530160"/>
    <w:rsid w:val="005B1EDE"/>
    <w:rsid w:val="005E6B06"/>
    <w:rsid w:val="0062609A"/>
    <w:rsid w:val="0068030C"/>
    <w:rsid w:val="006C03D5"/>
    <w:rsid w:val="00722912"/>
    <w:rsid w:val="0074457A"/>
    <w:rsid w:val="00785619"/>
    <w:rsid w:val="0079755B"/>
    <w:rsid w:val="007A4691"/>
    <w:rsid w:val="007D2A40"/>
    <w:rsid w:val="007F0C21"/>
    <w:rsid w:val="00801937"/>
    <w:rsid w:val="00821746"/>
    <w:rsid w:val="00871F47"/>
    <w:rsid w:val="008851BE"/>
    <w:rsid w:val="008E07B1"/>
    <w:rsid w:val="00907248"/>
    <w:rsid w:val="00974A8F"/>
    <w:rsid w:val="00990725"/>
    <w:rsid w:val="009C096C"/>
    <w:rsid w:val="009C3DE2"/>
    <w:rsid w:val="009D0ADA"/>
    <w:rsid w:val="009F5370"/>
    <w:rsid w:val="00A42E18"/>
    <w:rsid w:val="00A51DD4"/>
    <w:rsid w:val="00AB55CC"/>
    <w:rsid w:val="00B17C1C"/>
    <w:rsid w:val="00B32F70"/>
    <w:rsid w:val="00C01A57"/>
    <w:rsid w:val="00C81DF9"/>
    <w:rsid w:val="00C938DA"/>
    <w:rsid w:val="00C94E6A"/>
    <w:rsid w:val="00CA3F13"/>
    <w:rsid w:val="00D713A9"/>
    <w:rsid w:val="00D87DA4"/>
    <w:rsid w:val="00DE0F95"/>
    <w:rsid w:val="00DE694B"/>
    <w:rsid w:val="00E0497F"/>
    <w:rsid w:val="00E34401"/>
    <w:rsid w:val="00E3506A"/>
    <w:rsid w:val="00E52C4B"/>
    <w:rsid w:val="00E86034"/>
    <w:rsid w:val="00E9453E"/>
    <w:rsid w:val="00EB5984"/>
    <w:rsid w:val="00EC6D4C"/>
    <w:rsid w:val="00EE02C2"/>
    <w:rsid w:val="00EF0805"/>
    <w:rsid w:val="00F02E41"/>
    <w:rsid w:val="00F15D7D"/>
    <w:rsid w:val="00F230E8"/>
    <w:rsid w:val="00F2419A"/>
    <w:rsid w:val="00F31664"/>
    <w:rsid w:val="00F561BD"/>
    <w:rsid w:val="00F60982"/>
    <w:rsid w:val="00F81DBF"/>
    <w:rsid w:val="00FB325E"/>
    <w:rsid w:val="12F74000"/>
    <w:rsid w:val="1B6636DD"/>
    <w:rsid w:val="1EC3436C"/>
    <w:rsid w:val="230F6EBF"/>
    <w:rsid w:val="2E721DC8"/>
    <w:rsid w:val="301274E6"/>
    <w:rsid w:val="4D0D0538"/>
    <w:rsid w:val="688E18CB"/>
    <w:rsid w:val="7A180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5CCE0AB"/>
  <w15:docId w15:val="{9F801434-B092-4EB5-A819-A668CD6A2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</w:pPr>
  </w:style>
  <w:style w:type="character" w:styleId="Hipervnculo">
    <w:name w:val="Hyperlink"/>
    <w:basedOn w:val="Fuentedeprrafopredeter"/>
    <w:qFormat/>
    <w:rPr>
      <w:color w:val="0000FF"/>
      <w:u w:val="single"/>
    </w:rPr>
  </w:style>
  <w:style w:type="table" w:styleId="Tablaconcuadrcula">
    <w:name w:val="Table Grid"/>
    <w:basedOn w:val="Tabla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Lucida Grande" w:hAnsi="Lucida Grande" w:cs="Lucida Grande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233E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uillermo.herrera@conap.gob.gt" TargetMode="External"/><Relationship Id="rId13" Type="http://schemas.openxmlformats.org/officeDocument/2006/relationships/hyperlink" Target="mailto:Carlos.escobar.conap@gmail.com" TargetMode="External"/><Relationship Id="rId18" Type="http://schemas.openxmlformats.org/officeDocument/2006/relationships/hyperlink" Target="mailto:dageosconap@gmail.com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mailto:Sarai.molina.conap@gmail.com" TargetMode="External"/><Relationship Id="rId7" Type="http://schemas.openxmlformats.org/officeDocument/2006/relationships/hyperlink" Target="mailto:hernandez.katheryn@conap.gob.gt" TargetMode="External"/><Relationship Id="rId12" Type="http://schemas.openxmlformats.org/officeDocument/2006/relationships/hyperlink" Target="mailto:rony.granados.conap@gmail.com" TargetMode="External"/><Relationship Id="rId17" Type="http://schemas.openxmlformats.org/officeDocument/2006/relationships/hyperlink" Target="mailto:miroslava.rodriguez.conap@gmail.com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mailto:Sandra.mateo.conap@gmail.com" TargetMode="External"/><Relationship Id="rId20" Type="http://schemas.openxmlformats.org/officeDocument/2006/relationships/hyperlink" Target="mailto:Sindy.lemus23@gmail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leonelamauricio.conap@gmail.com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sandra.mateo@conap.gob.gt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mailto:leonela.mauricio@conap.gob.gt" TargetMode="External"/><Relationship Id="rId19" Type="http://schemas.openxmlformats.org/officeDocument/2006/relationships/hyperlink" Target="mailto:Ana.morales@conap.gob.g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/guillermoconap@gmail.com" TargetMode="External"/><Relationship Id="rId14" Type="http://schemas.openxmlformats.org/officeDocument/2006/relationships/hyperlink" Target="mailto:Melany.morgan@conap.gob.gt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8</Pages>
  <Words>1437</Words>
  <Characters>7905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Evelyn M. Escobar</cp:lastModifiedBy>
  <cp:revision>167</cp:revision>
  <dcterms:created xsi:type="dcterms:W3CDTF">2020-01-14T22:21:00Z</dcterms:created>
  <dcterms:modified xsi:type="dcterms:W3CDTF">2020-07-30T16:11:00Z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3082-11.2.0.9169</vt:lpwstr>
  </property>
</Properties>
</file>