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9985" w:type="dxa"/>
        <w:jc w:val="center"/>
        <w:tblBorders>
          <w:top w:val="double" w:sz="2" w:space="0" w:color="1D9081"/>
          <w:left w:val="double" w:sz="2" w:space="0" w:color="1D9081"/>
          <w:bottom w:val="double" w:sz="2" w:space="0" w:color="1D9081"/>
          <w:right w:val="double" w:sz="2" w:space="0" w:color="1D9081"/>
          <w:insideH w:val="double" w:sz="2" w:space="0" w:color="1D9081"/>
          <w:insideV w:val="double" w:sz="2" w:space="0" w:color="1D9081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3840"/>
        <w:gridCol w:w="3885"/>
        <w:gridCol w:w="1554"/>
      </w:tblGrid>
      <w:tr w:rsidR="00066A6D" w14:paraId="379BDB3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79D463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DIRECTORIO DE EMPLEADOS Y SERVIDORES PÚBLICOS</w:t>
            </w:r>
          </w:p>
        </w:tc>
      </w:tr>
      <w:tr w:rsidR="00066A6D" w14:paraId="53FA341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136878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EDIFICIO IPM</w:t>
            </w:r>
          </w:p>
        </w:tc>
      </w:tr>
      <w:tr w:rsidR="00066A6D" w14:paraId="70A5FDAB" w14:textId="77777777">
        <w:trPr>
          <w:trHeight w:val="212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0AE0FE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9NO. NIVEL</w:t>
            </w:r>
          </w:p>
        </w:tc>
      </w:tr>
      <w:tr w:rsidR="00066A6D" w14:paraId="393ABA48" w14:textId="77777777">
        <w:trPr>
          <w:trHeight w:val="2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B016BA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8BBA1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B6FB936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211BF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066A6D" w14:paraId="05918780" w14:textId="77777777">
        <w:trPr>
          <w:trHeight w:val="222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D09370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Administración Financiera</w:t>
            </w:r>
          </w:p>
        </w:tc>
      </w:tr>
      <w:tr w:rsidR="00066A6D" w14:paraId="7A36004F" w14:textId="77777777">
        <w:trPr>
          <w:trHeight w:val="22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07FF8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CE3E46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Angela Carina Díaz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DBEC40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angela.diaz@conap.gob.gt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A73DEC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1900</w:t>
            </w:r>
          </w:p>
        </w:tc>
      </w:tr>
      <w:tr w:rsidR="00066A6D" w14:paraId="0D7BF0CC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4B6C14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220731D" w14:textId="25B8CBA3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 xml:space="preserve">Lic.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Selson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 xml:space="preserve"> Leonel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1ED0895" w14:textId="72DAF15F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D6F2F7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1902</w:t>
            </w:r>
          </w:p>
        </w:tc>
      </w:tr>
      <w:tr w:rsidR="00066A6D" w14:paraId="0EECE1F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D1876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F44EE6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Alejandra Cifuentes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27A0FA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maria.cifuentes@conap.gob.gt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B647C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1902</w:t>
            </w:r>
          </w:p>
        </w:tc>
      </w:tr>
      <w:tr w:rsidR="00066A6D" w14:paraId="720CE88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0A62CA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Tesorería</w:t>
            </w:r>
          </w:p>
        </w:tc>
      </w:tr>
      <w:tr w:rsidR="00066A6D" w14:paraId="191227C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4414A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7CC3BE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 Guillermo Dávila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239F6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luis.davila@conap.gob.gt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EA6337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1903</w:t>
            </w:r>
          </w:p>
        </w:tc>
      </w:tr>
      <w:tr w:rsidR="00066A6D" w14:paraId="60E35BD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8D410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E03AE4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Daniel Pivaral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E42081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daniel.rejopachi@conap.gob.gt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63CADC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1903</w:t>
            </w:r>
          </w:p>
        </w:tc>
      </w:tr>
      <w:tr w:rsidR="00066A6D" w14:paraId="76F266B6" w14:textId="77777777">
        <w:trPr>
          <w:trHeight w:val="267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737137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Presupuesto</w:t>
            </w:r>
          </w:p>
        </w:tc>
      </w:tr>
      <w:tr w:rsidR="00066A6D" w14:paraId="7E858F3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C5B53F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6B0404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Marco Antonio Muñoz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29DF98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marco.munoz@conap.gob.gt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7B33F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1905</w:t>
            </w:r>
          </w:p>
        </w:tc>
      </w:tr>
      <w:tr w:rsidR="00066A6D" w14:paraId="50884E2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4D39D1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53FA95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Claudia Ozaeta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5165B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claudia.ozaeta@conap.gob.gt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BB742B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1905</w:t>
            </w:r>
          </w:p>
        </w:tc>
      </w:tr>
      <w:tr w:rsidR="00871F47" w14:paraId="1202233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7296A7C" w14:textId="5CC5FE92" w:rsidR="00871F47" w:rsidRDefault="00871F47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AE7112F" w14:textId="183FD1C7" w:rsidR="00871F47" w:rsidRDefault="00871F47">
            <w:pPr>
              <w:jc w:val="center"/>
              <w:rPr>
                <w:rFonts w:ascii="Arial Narrow" w:eastAsia="Consolas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Melany Morgan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D8AEE8C" w14:textId="627151B5" w:rsidR="00871F47" w:rsidRPr="00871F47" w:rsidRDefault="00E9453E">
            <w:pPr>
              <w:jc w:val="center"/>
              <w:rPr>
                <w:rFonts w:ascii="Arial Narrow" w:eastAsia="Consolas" w:hAnsi="Arial Narrow" w:cs="Arial Narrow"/>
                <w:i/>
                <w:iCs/>
                <w:color w:val="1F4E79" w:themeColor="accent5" w:themeShade="80"/>
              </w:rPr>
            </w:pPr>
            <w:hyperlink r:id="rId7" w:history="1">
              <w:r w:rsidR="00871F47" w:rsidRPr="00871F47">
                <w:rPr>
                  <w:rStyle w:val="Hipervnculo"/>
                  <w:rFonts w:ascii="Arial Narrow" w:eastAsia="Consolas" w:hAnsi="Arial Narrow" w:cs="Arial Narrow"/>
                  <w:i/>
                  <w:iCs/>
                  <w:color w:val="1F4E79" w:themeColor="accent5" w:themeShade="80"/>
                  <w:u w:val="none"/>
                </w:rPr>
                <w:t>Melany.morgan@conap.gob.gt</w:t>
              </w:r>
            </w:hyperlink>
            <w:r w:rsidR="00871F47" w:rsidRPr="00871F47">
              <w:rPr>
                <w:rFonts w:ascii="Arial Narrow" w:eastAsia="Consolas" w:hAnsi="Arial Narrow" w:cs="Arial Narrow"/>
                <w:i/>
                <w:iCs/>
                <w:color w:val="1F4E79" w:themeColor="accent5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5EE4CB9" w14:textId="6E261741" w:rsidR="00871F47" w:rsidRDefault="00871F47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1905</w:t>
            </w:r>
          </w:p>
        </w:tc>
      </w:tr>
      <w:tr w:rsidR="00066A6D" w14:paraId="54612A3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EC7DC7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Contabilidad</w:t>
            </w:r>
          </w:p>
        </w:tc>
      </w:tr>
      <w:tr w:rsidR="00066A6D" w14:paraId="3EE3DAE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E9DD60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829888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Joni Arturo Barraza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C67EB7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joni.barraza@conap.gob.gt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C17CF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1907</w:t>
            </w:r>
          </w:p>
        </w:tc>
      </w:tr>
      <w:tr w:rsidR="00066A6D" w14:paraId="5AD32F94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50F10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3CA7F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 Ortiz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40373B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paola.ortiz.conap@gmail.com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37AD89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1907</w:t>
            </w:r>
          </w:p>
        </w:tc>
      </w:tr>
      <w:tr w:rsidR="00EC6D4C" w14:paraId="6D71B2C2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B55E694" w14:textId="3DE3BC88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97BB454" w14:textId="6C151CA3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María Luisa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Equité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9C1B7F4" w14:textId="33300611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maria.esquite@conap.gob.gt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7BB09BF" w14:textId="77777777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16B2434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8B0838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Administrativa</w:t>
            </w:r>
          </w:p>
        </w:tc>
      </w:tr>
      <w:tr w:rsidR="00066A6D" w14:paraId="7EF633D6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FCC035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A7EBF4" w14:textId="33B44262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Lic. J</w:t>
            </w:r>
            <w:r w:rsidR="002B7B6E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ulio Cesar Camarero </w:t>
            </w:r>
            <w:proofErr w:type="spellStart"/>
            <w:r w:rsidR="002B7B6E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Afre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513CBF4" w14:textId="25637B5A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384211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1604</w:t>
            </w:r>
          </w:p>
        </w:tc>
      </w:tr>
      <w:tr w:rsidR="00066A6D" w14:paraId="208E442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2F99B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B280C5F" w14:textId="1BF071F2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 Duque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A6F4FA9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B4FD43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1911</w:t>
            </w:r>
          </w:p>
        </w:tc>
      </w:tr>
      <w:tr w:rsidR="00066A6D" w14:paraId="1BD57E2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DE9C27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Servicios Generales</w:t>
            </w:r>
          </w:p>
        </w:tc>
      </w:tr>
      <w:tr w:rsidR="00066A6D" w14:paraId="4DDB0D1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55B03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A55956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Fernando Torres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0517A7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jose.torres@conap.gob.gt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0D31BB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1912</w:t>
            </w:r>
          </w:p>
        </w:tc>
      </w:tr>
      <w:tr w:rsidR="00066A6D" w14:paraId="03CCFAF5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9F7D5A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Transportes</w:t>
            </w:r>
          </w:p>
        </w:tc>
      </w:tr>
      <w:tr w:rsidR="00066A6D" w14:paraId="5E94EBF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9C449D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lastRenderedPageBreak/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50B55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Víctor Manuel Parada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54978F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victor.parada@conap.gob.gt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B3461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1906</w:t>
            </w:r>
          </w:p>
        </w:tc>
      </w:tr>
      <w:tr w:rsidR="00066A6D" w14:paraId="2F02972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22C8BF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2024F8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DB1F53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edgar.toledo@conap.gob.gt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190C8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1906</w:t>
            </w:r>
          </w:p>
        </w:tc>
      </w:tr>
      <w:tr w:rsidR="00066A6D" w14:paraId="5A81AA29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16E3DD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D472630" w14:textId="521B9304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</w:t>
            </w:r>
            <w:r w:rsidR="008851BE">
              <w:rPr>
                <w:rFonts w:ascii="Arial Narrow" w:hAnsi="Arial Narrow" w:cs="Arial Narrow"/>
                <w:i/>
                <w:iCs/>
                <w:color w:val="17365D"/>
              </w:rPr>
              <w:t>stu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ardo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D90EB69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BA3EB2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1906</w:t>
            </w:r>
          </w:p>
        </w:tc>
      </w:tr>
      <w:tr w:rsidR="00066A6D" w14:paraId="3A039F8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05DD00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Compras</w:t>
            </w:r>
          </w:p>
        </w:tc>
      </w:tr>
      <w:tr w:rsidR="00066A6D" w14:paraId="59700CA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80C9E5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724543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Fernando Samuel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7BE9FB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fernando.reyes@conap.gob.gt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700EC2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1909</w:t>
            </w:r>
          </w:p>
        </w:tc>
      </w:tr>
      <w:tr w:rsidR="00066A6D" w14:paraId="23B1C56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AA31C6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E85167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Cecilia Mariné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Ticún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BBFA3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cecilia.ticun@conap.gob.gt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07C180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1908</w:t>
            </w:r>
          </w:p>
        </w:tc>
      </w:tr>
      <w:tr w:rsidR="00066A6D" w14:paraId="0816169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EE5DC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4915E7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7E1986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claudia.cabrera@conap.gob.gt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49F8DF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1908</w:t>
            </w:r>
          </w:p>
        </w:tc>
      </w:tr>
      <w:tr w:rsidR="00EC6D4C" w14:paraId="269282E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31FF5D2" w14:textId="77777777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C265ED1" w14:textId="22A9D7B2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Katheryn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10567C" w14:textId="77777777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8D2B5BA" w14:textId="77777777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29CAB9C5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A75DE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Inventarios</w:t>
            </w:r>
          </w:p>
        </w:tc>
      </w:tr>
      <w:tr w:rsidR="00066A6D" w14:paraId="182476A9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457349" w14:textId="77777777" w:rsidR="00066A6D" w:rsidRPr="00EC6D4C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u w:val="single"/>
              </w:rPr>
            </w:pPr>
            <w:r w:rsidRPr="00EC6D4C">
              <w:rPr>
                <w:rFonts w:ascii="Arial Narrow" w:hAnsi="Arial Narrow" w:cs="Arial Narrow"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064A49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Manuel Estuardo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00C06DB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manuel.estrada@conap.gob.gt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86FE80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1914</w:t>
            </w:r>
          </w:p>
        </w:tc>
      </w:tr>
      <w:tr w:rsidR="00066A6D" w14:paraId="0B2129F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5C60CA0" w14:textId="55F3F765" w:rsidR="00066A6D" w:rsidRP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EC6D4C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9DF325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Pamela Monterroso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9BE44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yoselyn.monterroso.conap@gmail.com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190CD4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1914</w:t>
            </w:r>
          </w:p>
        </w:tc>
      </w:tr>
      <w:tr w:rsidR="00EC6D4C" w14:paraId="0F827F6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DF5F76C" w14:textId="0B66BA02" w:rsidR="00EC6D4C" w:rsidRP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EC6D4C"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021AF2B" w14:textId="0FFFC29B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Omar Ambrosio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49E2A9" w14:textId="18CA4F15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Omar.ambrosio.conap@gmail.com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891F4D" w14:textId="597405A3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1914</w:t>
            </w:r>
          </w:p>
        </w:tc>
      </w:tr>
      <w:tr w:rsidR="00066A6D" w14:paraId="5425879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254A40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Recursos Humanos</w:t>
            </w:r>
          </w:p>
        </w:tc>
      </w:tr>
      <w:tr w:rsidR="00066A6D" w14:paraId="20D83958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ECEBC8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C22CA94" w14:textId="3466B8C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Licda. </w:t>
            </w:r>
            <w:r w:rsidR="002B7B6E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Ana Cristina Folgar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DC25333" w14:textId="63CB6928" w:rsidR="00066A6D" w:rsidRDefault="00066A6D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2FEB7A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1915</w:t>
            </w:r>
          </w:p>
        </w:tc>
      </w:tr>
      <w:tr w:rsidR="00066A6D" w14:paraId="6710F70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1C96E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DD4C1C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Jaqueline Rosales Mejía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61BB8A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jaqui.rosales@conap.gob.gt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088B192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1916</w:t>
            </w:r>
          </w:p>
        </w:tc>
      </w:tr>
      <w:tr w:rsidR="00066A6D" w14:paraId="23F6AE5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0E1518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F00C82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Laura del Cid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C0AAD5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laura.delcid@conap.gob.gt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0A9FA5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1917</w:t>
            </w:r>
          </w:p>
        </w:tc>
      </w:tr>
      <w:tr w:rsidR="00066A6D" w14:paraId="5D90DEB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98BBA7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07D462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Kevin Giovanni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Colmenarez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F9986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kevin.colmenarez@conap.gob.gt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590E9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1918</w:t>
            </w:r>
          </w:p>
        </w:tc>
      </w:tr>
      <w:tr w:rsidR="00066A6D" w14:paraId="41A6EAF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9BDE17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480304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 Arnoldo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4CA0D8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7500A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1918</w:t>
            </w:r>
          </w:p>
        </w:tc>
      </w:tr>
      <w:tr w:rsidR="00066A6D" w14:paraId="6401DC5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921ACB" w14:textId="77777777" w:rsidR="00066A6D" w:rsidRDefault="003A4109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F1AB5A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Luisa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B70A8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luisa.ramirez@conap.gob.gt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1BAE7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1919</w:t>
            </w:r>
          </w:p>
        </w:tc>
      </w:tr>
      <w:tr w:rsidR="00066A6D" w14:paraId="1785515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44547B1" w14:textId="43F000FC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0DC3C2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Myrna Elizabeth Lemus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BFC586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mirna.lemus@conap.gob.gt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AD7E55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7112740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08DFBD9" w14:textId="07456741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203A91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Alba Imelda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17AE1E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alba.estrada@conap.gob.gt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23908C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6B5B3ED2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BFB655F" w14:textId="057055E2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66CEC8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Vilma Carolina Bac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BBA59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vilma.bac@conap.gob.gt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7008E2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02DCF4B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8B7DD31" w14:textId="02A453A9" w:rsidR="00066A6D" w:rsidRDefault="003A4109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0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0AD8DD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Alina Marroquín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D269625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C5ACFA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4570D7F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B4D8EEA" w14:textId="62E58AC8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70635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Fabiola Hidalgo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9F4975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4D1F35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EC6D4C" w14:paraId="6AFBD0F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6A117A" w14:textId="6B007AC2" w:rsidR="00EC6D4C" w:rsidRDefault="00EC6D4C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A2D43EB" w14:textId="585479C1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Lic. Marvin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Giovany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5937CF7" w14:textId="77777777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62DED77" w14:textId="61550C6C" w:rsidR="00EC6D4C" w:rsidRDefault="000C1923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083DA0C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519577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lastRenderedPageBreak/>
              <w:t>Unidad de Auditoria Interna</w:t>
            </w:r>
          </w:p>
        </w:tc>
      </w:tr>
      <w:tr w:rsidR="00066A6D" w14:paraId="20E7226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F4D309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F4D928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Darli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Noemi Silva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Ortíz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DFA388E" w14:textId="3427CEF9" w:rsidR="00066A6D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Darli.silva.conap@gmail.com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358635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1923</w:t>
            </w:r>
          </w:p>
        </w:tc>
      </w:tr>
      <w:tr w:rsidR="00066A6D" w14:paraId="7577DDB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E2056C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9AE36C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Hernán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B7887B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hernan.deleon.conap@gmail.com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FBA1B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066A6D" w14:paraId="4893E20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1FBECE6" w14:textId="1AD82108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8BBF6E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Mauricio Milián Córdova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DFC542A" w14:textId="6075ECEB" w:rsidR="00066A6D" w:rsidRDefault="00F561B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maurimilian.c@gmail.com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435A1F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066A6D" w14:paraId="1AEC382B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C537AF6" w14:textId="46B36639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A12DB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Lic. Harry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Waight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Zetina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62E919" w14:textId="7717B48F" w:rsidR="00066A6D" w:rsidRDefault="00F561B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waightharry@gmail.com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9518F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066A6D" w14:paraId="1378F6A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46C229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7MO. NIVEL</w:t>
            </w:r>
          </w:p>
        </w:tc>
      </w:tr>
      <w:tr w:rsidR="00066A6D" w14:paraId="206205B9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9BCDD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E34BB7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809E3C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E74580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066A6D" w14:paraId="7F5FAA6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B82436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Secretaria Ejecutiva</w:t>
            </w:r>
          </w:p>
        </w:tc>
      </w:tr>
      <w:tr w:rsidR="00066A6D" w14:paraId="184B490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199E1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5D3B73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Lic.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Abrahan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Humberto Estrada 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29B74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abrahan.estrada.conap@gmail.com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9687B3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1701</w:t>
            </w:r>
          </w:p>
        </w:tc>
      </w:tr>
      <w:tr w:rsidR="00066A6D" w14:paraId="1F906D8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B3CF11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BFA335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 Batz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890294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sandra.batz@conap.gob.gt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D8B999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1703</w:t>
            </w:r>
          </w:p>
        </w:tc>
      </w:tr>
      <w:tr w:rsidR="00324129" w14:paraId="499C992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5C1110" w14:textId="17ACCC62" w:rsidR="00324129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50786B9" w14:textId="5B597645" w:rsidR="00324129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Susana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CC86756" w14:textId="5C8F03B7" w:rsidR="00324129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Susan.hernadez.conap@gmail.com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311918" w14:textId="209715B0" w:rsidR="00324129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1703</w:t>
            </w:r>
          </w:p>
        </w:tc>
      </w:tr>
      <w:tr w:rsidR="00066A6D" w14:paraId="1118618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95F890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Sub-Secretaria Ejecutiva</w:t>
            </w:r>
          </w:p>
        </w:tc>
      </w:tr>
      <w:tr w:rsidR="00066A6D" w14:paraId="42134ED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F615FC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5A49EA1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/>
                <w:b/>
                <w:bCs/>
                <w:i/>
                <w:iCs/>
                <w:color w:val="17365D"/>
                <w:u w:val="single"/>
              </w:rPr>
              <w:t>Gerson Elías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663CAA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/>
                <w:b/>
                <w:bCs/>
                <w:i/>
                <w:iCs/>
                <w:color w:val="17365D"/>
                <w:u w:val="single"/>
              </w:rPr>
              <w:t>gerson.alvarado.conap@gmail.com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3205B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1702</w:t>
            </w:r>
          </w:p>
        </w:tc>
      </w:tr>
      <w:tr w:rsidR="00066A6D" w14:paraId="5830E2CA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9C59CB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1A4BA3" w14:textId="6E27D7B3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Wendy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4D46B61" w14:textId="0F502452" w:rsidR="00066A6D" w:rsidRDefault="00F561B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azucena.cruz.conap@gmail.com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42846C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1706</w:t>
            </w:r>
          </w:p>
        </w:tc>
      </w:tr>
      <w:tr w:rsidR="00066A6D" w14:paraId="498700F7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669F27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Técnicos Regionales</w:t>
            </w:r>
          </w:p>
        </w:tc>
      </w:tr>
      <w:tr w:rsidR="00066A6D" w14:paraId="1DD19B4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3DE175" w14:textId="304F5ADB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EFF26F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Ashley Roxana Villalta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D871B7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ashleyvillaltaconap@gmail.com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33470A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1714</w:t>
            </w:r>
          </w:p>
        </w:tc>
      </w:tr>
      <w:tr w:rsidR="00066A6D" w14:paraId="3259CCB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D3E642F" w14:textId="6BD4E3B9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9628CE" w14:textId="108E2666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4A8367B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43F101B" w14:textId="3863CAE8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0AF4006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A0FCB3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Técnicos</w:t>
            </w:r>
          </w:p>
        </w:tc>
      </w:tr>
      <w:tr w:rsidR="00066A6D" w14:paraId="5D4B1A7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DC0602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836D31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Ing.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Bayron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Arnulfo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Bin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Quej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A4C5E3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bayron.bin.conap@gmail.com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EC817E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1713</w:t>
            </w:r>
          </w:p>
        </w:tc>
      </w:tr>
      <w:tr w:rsidR="00066A6D" w14:paraId="06BC95F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7076370" w14:textId="370F7E69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17E771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Manuel Alberto Henry Ruíz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BAA5D35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1C67D2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1713</w:t>
            </w:r>
          </w:p>
        </w:tc>
      </w:tr>
      <w:tr w:rsidR="00C81DF9" w14:paraId="73D477F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0D10B28" w14:textId="77777777" w:rsidR="00C81DF9" w:rsidRDefault="00C81DF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EA5F4BE" w14:textId="77777777" w:rsidR="00C81DF9" w:rsidRDefault="00C81DF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FAAF67D" w14:textId="77777777" w:rsidR="00C81DF9" w:rsidRDefault="00C81DF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CBEEE9A" w14:textId="77777777" w:rsidR="00C81DF9" w:rsidRDefault="00C81DF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6E2F7961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3108E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Cooperación Nacional e Internacional</w:t>
            </w:r>
          </w:p>
        </w:tc>
      </w:tr>
      <w:tr w:rsidR="00066A6D" w14:paraId="3A0375A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E507AE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886CC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Merle Alejandra Fernández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CC2CFB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merle.fernandez@conap.gob.gt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A8424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1715</w:t>
            </w:r>
          </w:p>
        </w:tc>
      </w:tr>
      <w:tr w:rsidR="00066A6D" w14:paraId="6B2F4023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885418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Jurídicos</w:t>
            </w:r>
          </w:p>
        </w:tc>
      </w:tr>
      <w:tr w:rsidR="00066A6D" w14:paraId="1A669F0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EBC811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B12B4A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Irma Leticia Cerritos Aguilar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7D6B137" w14:textId="5E2F1087" w:rsidR="00066A6D" w:rsidRDefault="009F537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leticiacerritos@gmail.com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259643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1722</w:t>
            </w:r>
          </w:p>
        </w:tc>
      </w:tr>
      <w:tr w:rsidR="00066A6D" w14:paraId="48EF5F6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DEE70A1" w14:textId="77777777" w:rsidR="00066A6D" w:rsidRPr="009F5370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F63C214" w14:textId="77777777" w:rsidR="00066A6D" w:rsidRPr="009F5370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Licda. Nancy Carolina Funes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1196131" w14:textId="77777777" w:rsidR="00066A6D" w:rsidRPr="009F5370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nancy.funes@conap.gob.gt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5B26C3E" w14:textId="77777777" w:rsidR="00066A6D" w:rsidRPr="009F5370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1724</w:t>
            </w:r>
          </w:p>
        </w:tc>
      </w:tr>
      <w:tr w:rsidR="00066A6D" w14:paraId="1CC3F13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2B432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BB7E5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Nilsem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Jaira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3E9B2C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nilsen.chacon@conap.gob.gt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77C75E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298AEB3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8CF0727" w14:textId="5D955EBB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524CD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Guillermo Ernesto Herrera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559CC4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guillermo.herrera@conap.gob.gt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0FDF41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6E04DFF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16E0E98" w14:textId="6CD8ADF4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632C75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Leonela Mauricio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516C00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leonela.mauricio@conap.gob.gt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4D1C1C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2F5CF08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C0FEDCD" w14:textId="03F5A3F0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A22B5C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Rony Estuardo Granados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0A55BA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rony.granados.conap@gmail.com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2B9076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3001AD6F" w14:textId="77777777">
        <w:trPr>
          <w:trHeight w:val="28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B8522AC" w14:textId="3BC08437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07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D8FE4F8" w14:textId="231FAC52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Luis Carlos Escobar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44FD8AE" w14:textId="112293CB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387C3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550D2B8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B674D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Información Pública</w:t>
            </w:r>
          </w:p>
        </w:tc>
      </w:tr>
      <w:tr w:rsidR="00066A6D" w14:paraId="27B2130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4AFE5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0BD021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Evelyn Magaly Escobar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53C6651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accesoipconap@gmail.com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2E139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1731</w:t>
            </w:r>
          </w:p>
        </w:tc>
      </w:tr>
      <w:tr w:rsidR="00066A6D" w14:paraId="2B0DB51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54960A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Asesoría Legal</w:t>
            </w:r>
          </w:p>
        </w:tc>
      </w:tr>
      <w:tr w:rsidR="00066A6D" w14:paraId="301AEB9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7EA208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BEFCD8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Lic. Sergio Iván Contreras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ADEF52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sergio.contreras@conap.gob.gt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0C2E6B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1727</w:t>
            </w:r>
          </w:p>
        </w:tc>
      </w:tr>
      <w:tr w:rsidR="00066A6D" w14:paraId="07B5CD3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CC5D7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22A69C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Ana María Galindo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02814E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ana.alvarado@conap.gob.gt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CB71BE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1728</w:t>
            </w:r>
          </w:p>
        </w:tc>
      </w:tr>
      <w:tr w:rsidR="00066A6D" w14:paraId="58CA6A8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48EE3E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Recepción</w:t>
            </w:r>
          </w:p>
        </w:tc>
      </w:tr>
      <w:tr w:rsidR="00066A6D" w14:paraId="1968382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66048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CC7909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Ingrid Jeanneth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Solis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F02045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ingridsolis144@gmail.com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B6E16A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1700</w:t>
            </w:r>
          </w:p>
        </w:tc>
      </w:tr>
      <w:tr w:rsidR="00066A6D" w14:paraId="359CF02E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E3DD83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6TO. NIVEL</w:t>
            </w:r>
          </w:p>
        </w:tc>
      </w:tr>
      <w:tr w:rsidR="00066A6D" w14:paraId="3D5B6C1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0B6D6A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155722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608FF7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23D1BA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066A6D" w14:paraId="2BE872B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74EFA6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Ventanilla Única</w:t>
            </w:r>
          </w:p>
        </w:tc>
      </w:tr>
      <w:tr w:rsidR="00066A6D" w14:paraId="7FEA8F4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F86C7A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0A62956" w14:textId="4F91E5E5" w:rsidR="00066A6D" w:rsidRDefault="006C03D5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Luisa Fernanda Muñoz Paiz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8C8FA6" w14:textId="30044301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6FB11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1600</w:t>
            </w:r>
          </w:p>
        </w:tc>
      </w:tr>
      <w:tr w:rsidR="00066A6D" w14:paraId="6D86697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486BC2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FEC2039" w14:textId="3943442D" w:rsidR="00066A6D" w:rsidRDefault="006C03D5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Belem Pacheco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09CE334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DC51A1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1600</w:t>
            </w:r>
          </w:p>
        </w:tc>
      </w:tr>
      <w:tr w:rsidR="00066A6D" w14:paraId="7F42F9D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888481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Valoración y Conservación de la Diversidad Biológica</w:t>
            </w:r>
          </w:p>
        </w:tc>
      </w:tr>
      <w:tr w:rsidR="00066A6D" w14:paraId="3672E08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7788D1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CA9F39" w14:textId="0C624434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Lic. J</w:t>
            </w:r>
            <w:r w:rsidR="00227C05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osé</w:t>
            </w: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Luis Echeverría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64B3A0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jose.echeverria@conap.gob.gt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FEF7B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1609</w:t>
            </w:r>
          </w:p>
        </w:tc>
      </w:tr>
      <w:tr w:rsidR="00066A6D" w14:paraId="3397F83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01C973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E1588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 Mateo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0E9E3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sandra.mateo@conap.gob.gt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6D990E2" w14:textId="6357E40A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227C05"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10</w:t>
            </w:r>
          </w:p>
        </w:tc>
      </w:tr>
      <w:tr w:rsidR="00066A6D" w14:paraId="79DB68C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19D56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21BD90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Dr. César Augusto Azurdia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62E0B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cesar.azurdia@conap.gob.gt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95415F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1610</w:t>
            </w:r>
          </w:p>
        </w:tc>
      </w:tr>
      <w:tr w:rsidR="00066A6D" w14:paraId="1D16E65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14EFE5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E80596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Melisa Ojeda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CF2796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leslie.ojeda@conap.gob.gt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27DB5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1611</w:t>
            </w:r>
          </w:p>
        </w:tc>
      </w:tr>
      <w:tr w:rsidR="00066A6D" w14:paraId="3CD2B6C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3A0045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Manejo Forestal</w:t>
            </w:r>
          </w:p>
        </w:tc>
      </w:tr>
      <w:tr w:rsidR="00066A6D" w14:paraId="588DB40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ABB975B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9AA89C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Ing. César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Beltetón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754E2B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cesar.belteton@conap.gob.gt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544B98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1613</w:t>
            </w:r>
          </w:p>
        </w:tc>
      </w:tr>
      <w:tr w:rsidR="00066A6D" w14:paraId="52099E6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F40376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D9B23F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 Vélez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3C0A77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patricia.velez@conap.gob.gt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0E5FC3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066A6D" w14:paraId="3290052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60F8A4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386EA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Adrian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Gálvez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8F8F01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adrian.galvez@conap.gob.gt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1FF89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066A6D" w14:paraId="0559A96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A229CA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CDFC92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Erik Alvarado Orellana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355A0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alvaradorellana@gmail.com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9CC801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066A6D" w14:paraId="660F676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BC481C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CB2787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Manuel Colindres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5C465A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manuel.colindres@conap.gob.gt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A7C1A7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066A6D" w14:paraId="5F3D724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7FE81A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C1D0F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Reyna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Synai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B799A9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reyna.conap@gmail.com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32BB7F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066A6D" w14:paraId="16A8C20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3559E5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Vida Silvestre</w:t>
            </w:r>
          </w:p>
        </w:tc>
      </w:tr>
      <w:tr w:rsidR="00066A6D" w14:paraId="55510FE0" w14:textId="77777777">
        <w:trPr>
          <w:trHeight w:val="25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3277C0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CCCEB75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Ing. Juan Abel Sandoval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Yat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C71D11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juan.sandoval@conap.gob.gt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56EC38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1615</w:t>
            </w:r>
          </w:p>
        </w:tc>
      </w:tr>
      <w:tr w:rsidR="00066A6D" w14:paraId="5BDFCBA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1DAF6C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83A8B3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Aracely Rosales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8FC4D3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amanda.rosales@conap.gob.gt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2A4D2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1616</w:t>
            </w:r>
          </w:p>
        </w:tc>
      </w:tr>
      <w:tr w:rsidR="00066A6D" w14:paraId="16C950D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393CB5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7EB7E2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Marilú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53599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marilu.lopez@conap.gob.gt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A0AAE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066A6D" w14:paraId="5AF564C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42EF15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7EC868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Julio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7F16AD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julio.cruz@conap.gob.gt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39CA1B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066A6D" w14:paraId="6737E609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287BE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26946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Inga. Airam Andrea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A1714F2" w14:textId="1D8F1CFF" w:rsidR="00066A6D" w:rsidRDefault="00233E1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hidrobiologicosconap@gmail.com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8B5B3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066A6D" w14:paraId="62B7CDE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80CDF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6B8A9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Xiomara Calderón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B0FD0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siomara.calderon@conap.gob.gt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E8C41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066A6D" w14:paraId="1D9B614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062A9B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4160EC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Licda.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Mygdalia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D40AED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mygdalia.garcia@conap.gob.gt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5807F2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066A6D" w14:paraId="5310172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A16E6CA" w14:textId="53C5CD76" w:rsidR="00066A6D" w:rsidRDefault="00990725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BA09BFD" w14:textId="67C029A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Miroslava </w:t>
            </w:r>
            <w:r w:rsidR="00F31664">
              <w:rPr>
                <w:rFonts w:ascii="Arial Narrow" w:hAnsi="Arial Narrow" w:cs="Arial Narrow"/>
                <w:i/>
                <w:iCs/>
                <w:color w:val="17365D"/>
              </w:rPr>
              <w:t>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B8D131F" w14:textId="322012EC" w:rsidR="00066A6D" w:rsidRPr="00233E1A" w:rsidRDefault="00E9453E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8" w:history="1">
              <w:r w:rsidR="00233E1A" w:rsidRPr="00233E1A">
                <w:rPr>
                  <w:rStyle w:val="Hipervnculo"/>
                  <w:i/>
                  <w:iCs/>
                  <w:color w:val="1F3864" w:themeColor="accent1" w:themeShade="80"/>
                </w:rPr>
                <w:t>m</w:t>
              </w:r>
              <w:r w:rsidR="00233E1A" w:rsidRPr="00233E1A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</w:rPr>
                <w:t>iroslava.rodriguez.conap@gmail.com</w:t>
              </w:r>
            </w:hyperlink>
            <w:r w:rsidR="00233E1A" w:rsidRPr="00233E1A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2380C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066A6D" w14:paraId="0075EC3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69B576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Tecnologías de la Información</w:t>
            </w:r>
          </w:p>
        </w:tc>
      </w:tr>
      <w:tr w:rsidR="00066A6D" w14:paraId="476FC6C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F4620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861BB81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Jorge Steve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86306B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jorge.garcia@conap.gob.gt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A04DBC5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1619</w:t>
            </w:r>
          </w:p>
        </w:tc>
      </w:tr>
      <w:tr w:rsidR="00066A6D" w14:paraId="3BC454A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D9CBEB1" w14:textId="1945FB33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14C7F9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Joselito Sánchez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C898D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joselito.sanchez@conap.gob.gt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09CD5D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1620</w:t>
            </w:r>
          </w:p>
        </w:tc>
      </w:tr>
      <w:tr w:rsidR="00066A6D" w14:paraId="734FC66D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ADF3AD" w14:textId="3E885A1D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6A3BB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Marlon Vásquez Pimentel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80DB4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marlon.vasquez@conap.gob.gt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D6914C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1618</w:t>
            </w:r>
          </w:p>
        </w:tc>
      </w:tr>
      <w:tr w:rsidR="00066A6D" w14:paraId="1C2C9EE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B4C35F" w14:textId="64D7449C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BB7E1B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Pedro Tomás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Mejia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Tol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85BDB6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pedro.mejia@conap.gob.gt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6FD3D7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1621</w:t>
            </w:r>
          </w:p>
        </w:tc>
      </w:tr>
      <w:tr w:rsidR="00066A6D" w14:paraId="39E5C1E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F0F52B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Análisis Geoespacial</w:t>
            </w:r>
          </w:p>
        </w:tc>
      </w:tr>
      <w:tr w:rsidR="00066A6D" w14:paraId="617C888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E4C790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CC180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Luis Lima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EC187A6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luis.lima@conap.gob.gt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7DC85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1603</w:t>
            </w:r>
          </w:p>
        </w:tc>
      </w:tr>
      <w:tr w:rsidR="00066A6D" w14:paraId="67B94B9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18F713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F7760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Inga.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Marlin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George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E7851C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marlingeorge@conap.gob.gt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8E5ECC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1603</w:t>
            </w:r>
          </w:p>
        </w:tc>
      </w:tr>
      <w:tr w:rsidR="00066A6D" w14:paraId="3564C12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A9583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DAD13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 Castro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99770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claudia.castro@conap.gob.gt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F7778D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1603</w:t>
            </w:r>
          </w:p>
        </w:tc>
      </w:tr>
      <w:tr w:rsidR="00066A6D" w14:paraId="1E92395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51D8B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FF3DA7E" w14:textId="7AB3C591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Raúl Alfonso </w:t>
            </w:r>
            <w:r w:rsidR="00233E1A">
              <w:rPr>
                <w:rFonts w:ascii="Arial Narrow" w:hAnsi="Arial Narrow" w:cs="Arial Narrow"/>
                <w:i/>
                <w:iCs/>
                <w:color w:val="17365D"/>
              </w:rPr>
              <w:t>Álvarez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911F0E9" w14:textId="2B01F72F" w:rsidR="00066A6D" w:rsidRPr="00B32F70" w:rsidRDefault="00E9453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9" w:history="1">
              <w:r w:rsidR="00233E1A" w:rsidRPr="00B32F70">
                <w:rPr>
                  <w:rStyle w:val="Hipervnculo"/>
                  <w:rFonts w:ascii="Arial Narrow" w:hAnsi="Arial Narrow" w:cs="Arial Narrow"/>
                  <w:i/>
                  <w:iCs/>
                  <w:color w:val="1F4E79" w:themeColor="accent5" w:themeShade="80"/>
                  <w:u w:val="none"/>
                </w:rPr>
                <w:t>dageosconap@gmail.com</w:t>
              </w:r>
            </w:hyperlink>
            <w:r w:rsidR="00233E1A" w:rsidRPr="00B32F70">
              <w:rPr>
                <w:rFonts w:ascii="Arial Narrow" w:hAnsi="Arial Narrow" w:cs="Arial Narrow"/>
                <w:i/>
                <w:iCs/>
                <w:color w:val="1F4E79" w:themeColor="accent5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053EC0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1603</w:t>
            </w:r>
          </w:p>
        </w:tc>
      </w:tr>
      <w:tr w:rsidR="00066A6D" w14:paraId="3C567B1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AAE509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Cambio Climático</w:t>
            </w:r>
          </w:p>
        </w:tc>
      </w:tr>
      <w:tr w:rsidR="00066A6D" w14:paraId="6B3AB74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CBDBB3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lastRenderedPageBreak/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5C4D35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Mónica Barrillas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AEDD6E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monica.barillas@conap.gob.gt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5A2B45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1612</w:t>
            </w:r>
          </w:p>
        </w:tc>
      </w:tr>
      <w:tr w:rsidR="00066A6D" w14:paraId="030D22C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95138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19FC1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Mariano Alberto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E8584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marianoccconap@gmail.com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90049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1601</w:t>
            </w:r>
          </w:p>
        </w:tc>
      </w:tr>
      <w:tr w:rsidR="00066A6D" w14:paraId="2342EC3B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F27570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Almacén</w:t>
            </w:r>
          </w:p>
        </w:tc>
      </w:tr>
      <w:tr w:rsidR="00066A6D" w14:paraId="7BCF3CA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96D65E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4EC34C6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4B17D8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sergio.martinez.conap@gmail.com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82A5A1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1515</w:t>
            </w:r>
          </w:p>
        </w:tc>
      </w:tr>
      <w:tr w:rsidR="00066A6D" w14:paraId="0589656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5F7912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5TO. NIVEL</w:t>
            </w:r>
          </w:p>
        </w:tc>
      </w:tr>
      <w:tr w:rsidR="00066A6D" w14:paraId="517F3AB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304280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Educación para el Desarrollo Sostenible</w:t>
            </w:r>
          </w:p>
        </w:tc>
      </w:tr>
      <w:tr w:rsidR="00066A6D" w14:paraId="6806EA4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8FBE455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27344A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Ana Luisa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B1DA836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ana.deleon@conap.gob.gt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BCB0EE2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1500</w:t>
            </w:r>
          </w:p>
        </w:tc>
      </w:tr>
      <w:tr w:rsidR="00066A6D" w14:paraId="43533B1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C55F76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0166A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 Espinoza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5CB5FD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norma.espinoza@conap.gob.gt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628B92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1501</w:t>
            </w:r>
          </w:p>
        </w:tc>
      </w:tr>
      <w:tr w:rsidR="00066A6D" w14:paraId="4786BF1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D29C867" w14:textId="2FD5B57A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FA0DC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Cristina Morales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1F0715F" w14:textId="4539BFE2" w:rsidR="00066A6D" w:rsidRPr="00B32F70" w:rsidRDefault="00E9453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0" w:history="1">
              <w:r w:rsidR="00EF0805" w:rsidRPr="00B32F70">
                <w:rPr>
                  <w:rStyle w:val="Hipervnculo"/>
                  <w:rFonts w:ascii="Arial Narrow" w:hAnsi="Arial Narrow" w:cs="Arial Narrow"/>
                  <w:i/>
                  <w:iCs/>
                  <w:color w:val="1F4E79" w:themeColor="accent5" w:themeShade="80"/>
                  <w:u w:val="none"/>
                </w:rPr>
                <w:t>Ana.morales@conap.gob.gt</w:t>
              </w:r>
            </w:hyperlink>
            <w:r w:rsidR="00EF0805" w:rsidRPr="00B32F70">
              <w:rPr>
                <w:rFonts w:ascii="Arial Narrow" w:hAnsi="Arial Narrow" w:cs="Arial Narrow"/>
                <w:i/>
                <w:iCs/>
                <w:color w:val="1F4E79" w:themeColor="accent5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03A4C1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1502</w:t>
            </w:r>
          </w:p>
        </w:tc>
      </w:tr>
      <w:tr w:rsidR="00066A6D" w14:paraId="7E8D148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75DA4E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Centro de Documentación</w:t>
            </w:r>
          </w:p>
        </w:tc>
      </w:tr>
      <w:tr w:rsidR="00066A6D" w14:paraId="79D943D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55A5A1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3FCBCB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Jacqueline Santizo</w:t>
            </w:r>
          </w:p>
          <w:p w14:paraId="087A32F8" w14:textId="77777777" w:rsidR="00066A6D" w:rsidRDefault="00066A6D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302104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jacqueline.santizo.conap@gmail.com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136AEB6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1503</w:t>
            </w:r>
          </w:p>
        </w:tc>
      </w:tr>
      <w:tr w:rsidR="00066A6D" w14:paraId="778B357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F0BC8F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229D1B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Jessica Pineda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5E805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jessica.pineda.conap@gmail.com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96D776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1503</w:t>
            </w:r>
          </w:p>
        </w:tc>
      </w:tr>
      <w:tr w:rsidR="00066A6D" w14:paraId="2CF95E30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28ED7C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Desarrollo del Sistema Guatemalteco de Áreas Protegidas</w:t>
            </w:r>
          </w:p>
        </w:tc>
      </w:tr>
      <w:tr w:rsidR="00066A6D" w14:paraId="409D74A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9F304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70CE425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 xml:space="preserve">Ing. Carlos Enrique Godoy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Liere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499481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carlos.godoy@conap.gob.gt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770774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1504</w:t>
            </w:r>
          </w:p>
        </w:tc>
      </w:tr>
      <w:tr w:rsidR="00066A6D" w14:paraId="54F34AE4" w14:textId="77777777">
        <w:trPr>
          <w:trHeight w:val="275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3900C0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82AEDB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Milton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1EF73A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conapmil13@gmail.com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A34C19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066A6D" w14:paraId="5F14C84D" w14:textId="77777777">
        <w:trPr>
          <w:trHeight w:val="32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8CFE0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FFAD771" w14:textId="0E299CAC" w:rsidR="00066A6D" w:rsidRDefault="00192DC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Licda. </w:t>
            </w:r>
            <w:r w:rsidR="003A4109">
              <w:rPr>
                <w:rFonts w:ascii="Arial Narrow" w:hAnsi="Arial Narrow" w:cs="Arial Narrow"/>
                <w:i/>
                <w:iCs/>
                <w:color w:val="17365D"/>
              </w:rPr>
              <w:t>Irma Olmos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27F60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irma.olmos.conap@gmail.com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916144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150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</w:tr>
      <w:tr w:rsidR="00066A6D" w14:paraId="0B6F72A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550A0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86DFF5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Ing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a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Deyssi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EE975D0" w14:textId="77777777" w:rsidR="00066A6D" w:rsidRPr="002B7B6E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2B7B6E">
              <w:rPr>
                <w:rFonts w:ascii="Arial Narrow" w:hAnsi="Arial Narrow" w:cs="Arial Narrow"/>
                <w:i/>
                <w:iCs/>
                <w:color w:val="17365D"/>
              </w:rPr>
              <w:t>deyssi.rodriguez.conap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@</w:t>
            </w:r>
            <w:r w:rsidRPr="002B7B6E">
              <w:rPr>
                <w:rFonts w:ascii="Arial Narrow" w:hAnsi="Arial Narrow" w:cs="Arial Narrow"/>
                <w:i/>
                <w:iCs/>
                <w:color w:val="17365D"/>
              </w:rPr>
              <w:t>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5971C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150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</w:tr>
      <w:tr w:rsidR="00066A6D" w14:paraId="6866D2F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36B3B00" w14:textId="72482B2E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3C36FC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Samuel Camey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BA4EE9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samuel.camey.conap@gmail.com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1626FC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066A6D" w14:paraId="2D28DE5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BB97959" w14:textId="7A4BF4F7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57116B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Luis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Quiyuch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E81139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luis.quiyuch.conap@gmail.com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8DA638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066A6D" w14:paraId="53D3061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E5FD68" w14:textId="0B97848A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373DC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Sergio Vásquez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74A8BB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sergio.vasquez.conap@gmail.com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1DF6FD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066A6D" w14:paraId="5AFD4CC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9E7367" w14:textId="5F2E9B28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BE33B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Inga. Andrea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Yat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>-KFW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9D2287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ayat.conap@gmail.com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E67B0F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066A6D" w14:paraId="41E1444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278101E" w14:textId="26B8A5EF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09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0F18D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David Illescas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53947C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jose.illescas@conap.gob.gt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182617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1505</w:t>
            </w:r>
          </w:p>
        </w:tc>
      </w:tr>
      <w:tr w:rsidR="00066A6D" w14:paraId="714661E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A0641C5" w14:textId="04E9A7D4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0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D160FCF" w14:textId="146C555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Licda. </w:t>
            </w: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 xml:space="preserve">Lucila </w:t>
            </w:r>
            <w:r w:rsidR="00E34401">
              <w:rPr>
                <w:rFonts w:ascii="Arial Narrow" w:hAnsi="Arial Narrow" w:cs="Arial Narrow"/>
                <w:i/>
                <w:iCs/>
                <w:color w:val="17365D"/>
              </w:rPr>
              <w:t>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269721C" w14:textId="77777777" w:rsidR="00066A6D" w:rsidRPr="002B7B6E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 w:rsidRPr="002B7B6E"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lucila.perez.conap@gmail.com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24B63F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066A6D" w14:paraId="506E9DC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D6D1F7" w14:textId="07131EC1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41CF7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Manuel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5BFEC4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manuel.ramos.conap@gmail.com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ED9466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066A6D" w14:paraId="2E998D77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D40160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lastRenderedPageBreak/>
              <w:t>Unidad de Planificación</w:t>
            </w:r>
          </w:p>
        </w:tc>
      </w:tr>
      <w:tr w:rsidR="00066A6D" w14:paraId="12C9304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3D4EB4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5366A7" w14:textId="16899154" w:rsidR="00066A6D" w:rsidRDefault="00EE02C2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Juan Carlos Mayorga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C95D64E" w14:textId="115A8CA0" w:rsidR="00066A6D" w:rsidRDefault="00EE02C2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Direccionplanificacion.conap@gmail.com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B4B4CA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066A6D" w14:paraId="22543C8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B4D42C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E08586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Marina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133A45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conapmarine3gta@gmail.com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535218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066A6D" w14:paraId="0B68FB0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8197F34" w14:textId="40725058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31BC3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David Vargas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0D7686" w14:textId="1B1DDDD5" w:rsidR="00066A6D" w:rsidRDefault="00EE02C2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d.vargas.conap@gmail.com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F88BA8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066A6D" w14:paraId="2FFFEC5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5730C8A" w14:textId="7D01EBD0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B4F18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Álvaro Santiago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Fong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DA2E1B8" w14:textId="54415FAB" w:rsidR="00066A6D" w:rsidRDefault="00EE02C2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useplanificación@gmail.com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CBA3E9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066A6D" w14:paraId="5A56005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819A18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Gestión Ambiental</w:t>
            </w:r>
          </w:p>
        </w:tc>
      </w:tr>
      <w:tr w:rsidR="00066A6D" w14:paraId="647F6EE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05917E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F7A9A6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Horacio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C343B3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jose.ramirez@conap.gob.gt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AD18F9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1512</w:t>
            </w:r>
          </w:p>
        </w:tc>
      </w:tr>
      <w:tr w:rsidR="00066A6D" w14:paraId="6349749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7CF3B5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4251A47" w14:textId="3607C920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Ing. 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Víctor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Menéndez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E6DF82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victor.menendez@conap.gob.gt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BD69CC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066A6D" w14:paraId="25E2D4E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0B30E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C5F080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 Velásquez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4C3915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ana.velasquez@conap.gob.gt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DAAA0A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066A6D" w14:paraId="45A3929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A4AAD3" w14:textId="6BDAF281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53A531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Liliana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9919B0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rosa.hernandez@conap.gob.gt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F52BF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066A6D" w14:paraId="27DB2B4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F3AB299" w14:textId="206F09FF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E25CF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Inga. Margot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C15513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margoth.cruz@conap.gob.gt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8D96A9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066A6D" w14:paraId="701D2D99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E18F9E6" w14:textId="35724270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F37A6A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Inga.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Sindy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Alvarez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00193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sindy.alvarezconap@gmail.com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D3818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066A6D" w14:paraId="1CC101F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8602D9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Pueblos Indígenas y Comunidades Locales</w:t>
            </w:r>
          </w:p>
        </w:tc>
      </w:tr>
      <w:tr w:rsidR="00066A6D" w14:paraId="532A21A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3756F52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B3C69AB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Gloria Marina Apen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AE8689" w14:textId="77777777" w:rsidR="00066A6D" w:rsidRDefault="00066A6D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6BFF3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1513</w:t>
            </w:r>
          </w:p>
        </w:tc>
      </w:tr>
      <w:tr w:rsidR="00066A6D" w14:paraId="795AECA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25A644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0C6CD3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Carolina Cocón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BC933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carolconap@gmail.com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E69BBE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1513</w:t>
            </w:r>
          </w:p>
        </w:tc>
      </w:tr>
      <w:tr w:rsidR="00066A6D" w14:paraId="1880E89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035AB0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EF9FE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Anaí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4D5879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anai.alvarado.conap@gmail.com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EC00B5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1514</w:t>
            </w:r>
          </w:p>
        </w:tc>
      </w:tr>
      <w:tr w:rsidR="00066A6D" w14:paraId="65E2D1C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468DC9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Género</w:t>
            </w:r>
          </w:p>
        </w:tc>
      </w:tr>
      <w:tr w:rsidR="00066A6D" w14:paraId="3D8F70B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997ED4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77B3E2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Marina Leticia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3CCA2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genero.conap@gmail.com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A2521D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1518</w:t>
            </w:r>
          </w:p>
        </w:tc>
      </w:tr>
      <w:tr w:rsidR="00066A6D" w14:paraId="758788A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2E33CB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29D59C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Nora Elisa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98AEA1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nora.ramos@conap.gob.gt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4314F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1518</w:t>
            </w:r>
          </w:p>
        </w:tc>
      </w:tr>
      <w:tr w:rsidR="00066A6D" w14:paraId="550B77B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B91D7AA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EDIFICIO TIKAL</w:t>
            </w:r>
          </w:p>
        </w:tc>
      </w:tr>
      <w:tr w:rsidR="00066A6D" w14:paraId="1B2DAE8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3FD658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1ER. NIVEL OF. 106</w:t>
            </w:r>
          </w:p>
        </w:tc>
      </w:tr>
      <w:tr w:rsidR="00066A6D" w14:paraId="4BBC1BD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8D8F3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Comunicación Social, Relaciones Públicas y Protocolo</w:t>
            </w:r>
          </w:p>
        </w:tc>
      </w:tr>
      <w:tr w:rsidR="00066A6D" w14:paraId="71CD852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A846E9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93FAF1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Mirla Azucena Taque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90E9FBA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mirla.taque@conap.gob.gt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1129AE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2232-1913</w:t>
            </w:r>
          </w:p>
        </w:tc>
      </w:tr>
      <w:tr w:rsidR="00066A6D" w14:paraId="30748ED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47B19E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19D142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Norma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Joj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19D06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norma.joj@conap.gob.gt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35E371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066A6D" w14:paraId="149AE94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2981F3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0F1CC9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Sarai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Molina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743316C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7CBE84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4A1134" w14:paraId="4DDF437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240658A" w14:textId="77777777" w:rsidR="004A1134" w:rsidRDefault="004A1134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B8451B2" w14:textId="77777777" w:rsidR="004A1134" w:rsidRDefault="004A1134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E3F0F73" w14:textId="77777777" w:rsidR="004A1134" w:rsidRDefault="004A1134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4409D4C" w14:textId="77777777" w:rsidR="004A1134" w:rsidRDefault="004A1134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700D370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5F4EBF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Proyecto KFW</w:t>
            </w:r>
          </w:p>
        </w:tc>
      </w:tr>
      <w:tr w:rsidR="00066A6D" w14:paraId="6267FE43" w14:textId="77777777">
        <w:trPr>
          <w:trHeight w:val="3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A2F0714" w14:textId="07450E69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92F371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Fabiola Bonilla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3609F3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fabiola.bonilla@conap.gob.gt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CC87CC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2251-0471</w:t>
            </w:r>
          </w:p>
        </w:tc>
      </w:tr>
      <w:tr w:rsidR="00066A6D" w14:paraId="283BDC4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A92490D" w14:textId="764D0034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909431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Guillermo Archila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3600BF2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B7120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2251-0471</w:t>
            </w:r>
          </w:p>
        </w:tc>
      </w:tr>
    </w:tbl>
    <w:p w14:paraId="1B7E770C" w14:textId="77777777" w:rsidR="00066A6D" w:rsidRDefault="00066A6D">
      <w:pPr>
        <w:rPr>
          <w:rFonts w:ascii="Montserrat" w:hAnsi="Montserrat"/>
          <w:sz w:val="21"/>
          <w:szCs w:val="21"/>
        </w:rPr>
      </w:pPr>
    </w:p>
    <w:sectPr w:rsidR="00066A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18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1CA743" w14:textId="77777777" w:rsidR="00E9453E" w:rsidRDefault="00E9453E">
      <w:pPr>
        <w:spacing w:after="0" w:line="240" w:lineRule="auto"/>
      </w:pPr>
      <w:r>
        <w:separator/>
      </w:r>
    </w:p>
  </w:endnote>
  <w:endnote w:type="continuationSeparator" w:id="0">
    <w:p w14:paraId="0E7921D5" w14:textId="77777777" w:rsidR="00E9453E" w:rsidRDefault="00E94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tserrat">
    <w:altName w:val="Segoe Print"/>
    <w:charset w:val="4D"/>
    <w:family w:val="auto"/>
    <w:pitch w:val="default"/>
    <w:sig w:usb0="00000000" w:usb1="00000000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652C6" w14:textId="77777777" w:rsidR="000C1923" w:rsidRDefault="000C19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5C0BA" w14:textId="77777777" w:rsidR="000C1923" w:rsidRDefault="000C192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45F5A" w14:textId="77777777" w:rsidR="000C1923" w:rsidRDefault="000C19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7B396" w14:textId="77777777" w:rsidR="00E9453E" w:rsidRDefault="00E9453E">
      <w:pPr>
        <w:spacing w:after="0" w:line="240" w:lineRule="auto"/>
      </w:pPr>
      <w:r>
        <w:separator/>
      </w:r>
    </w:p>
  </w:footnote>
  <w:footnote w:type="continuationSeparator" w:id="0">
    <w:p w14:paraId="371F082C" w14:textId="77777777" w:rsidR="00E9453E" w:rsidRDefault="00E945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611E1" w14:textId="77777777" w:rsidR="000C1923" w:rsidRDefault="000C19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D998E" w14:textId="77777777" w:rsidR="000C1923" w:rsidRDefault="000C192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31064C6C" wp14:editId="59AEA479">
          <wp:simplePos x="0" y="0"/>
          <wp:positionH relativeFrom="column">
            <wp:posOffset>-1080135</wp:posOffset>
          </wp:positionH>
          <wp:positionV relativeFrom="paragraph">
            <wp:posOffset>-431165</wp:posOffset>
          </wp:positionV>
          <wp:extent cx="7777480" cy="10058400"/>
          <wp:effectExtent l="0" t="0" r="0" b="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48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A4388" w14:textId="77777777" w:rsidR="000C1923" w:rsidRDefault="000C192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1EDE"/>
    <w:rsid w:val="00046A41"/>
    <w:rsid w:val="00066A6D"/>
    <w:rsid w:val="000C1923"/>
    <w:rsid w:val="000F4C94"/>
    <w:rsid w:val="00131D13"/>
    <w:rsid w:val="00166FB6"/>
    <w:rsid w:val="00192DC9"/>
    <w:rsid w:val="001A2DDB"/>
    <w:rsid w:val="001C2B51"/>
    <w:rsid w:val="001C7695"/>
    <w:rsid w:val="00213468"/>
    <w:rsid w:val="00227C05"/>
    <w:rsid w:val="00233E1A"/>
    <w:rsid w:val="00263CDF"/>
    <w:rsid w:val="002B1323"/>
    <w:rsid w:val="002B7B6E"/>
    <w:rsid w:val="00324129"/>
    <w:rsid w:val="003A4109"/>
    <w:rsid w:val="003D5830"/>
    <w:rsid w:val="00444DCB"/>
    <w:rsid w:val="00481E10"/>
    <w:rsid w:val="004A1134"/>
    <w:rsid w:val="004C5A6F"/>
    <w:rsid w:val="004C757C"/>
    <w:rsid w:val="00500E38"/>
    <w:rsid w:val="005232ED"/>
    <w:rsid w:val="00530160"/>
    <w:rsid w:val="005B1EDE"/>
    <w:rsid w:val="005E6B06"/>
    <w:rsid w:val="0062609A"/>
    <w:rsid w:val="0068030C"/>
    <w:rsid w:val="006C03D5"/>
    <w:rsid w:val="00722912"/>
    <w:rsid w:val="0074457A"/>
    <w:rsid w:val="00785619"/>
    <w:rsid w:val="007D2A40"/>
    <w:rsid w:val="007F0C21"/>
    <w:rsid w:val="00801937"/>
    <w:rsid w:val="00821746"/>
    <w:rsid w:val="00871F47"/>
    <w:rsid w:val="008851BE"/>
    <w:rsid w:val="00974A8F"/>
    <w:rsid w:val="00990725"/>
    <w:rsid w:val="009C096C"/>
    <w:rsid w:val="009C3DE2"/>
    <w:rsid w:val="009F5370"/>
    <w:rsid w:val="00A42E18"/>
    <w:rsid w:val="00AB55CC"/>
    <w:rsid w:val="00B17C1C"/>
    <w:rsid w:val="00B32F70"/>
    <w:rsid w:val="00C81DF9"/>
    <w:rsid w:val="00C938DA"/>
    <w:rsid w:val="00C94E6A"/>
    <w:rsid w:val="00D713A9"/>
    <w:rsid w:val="00D87DA4"/>
    <w:rsid w:val="00E34401"/>
    <w:rsid w:val="00E52C4B"/>
    <w:rsid w:val="00E86034"/>
    <w:rsid w:val="00E9453E"/>
    <w:rsid w:val="00EC6D4C"/>
    <w:rsid w:val="00EE02C2"/>
    <w:rsid w:val="00EF0805"/>
    <w:rsid w:val="00F15D7D"/>
    <w:rsid w:val="00F31664"/>
    <w:rsid w:val="00F561BD"/>
    <w:rsid w:val="00F60982"/>
    <w:rsid w:val="00FB325E"/>
    <w:rsid w:val="12F74000"/>
    <w:rsid w:val="1B6636DD"/>
    <w:rsid w:val="1EC3436C"/>
    <w:rsid w:val="230F6EBF"/>
    <w:rsid w:val="2E721DC8"/>
    <w:rsid w:val="301274E6"/>
    <w:rsid w:val="4D0D0538"/>
    <w:rsid w:val="688E18CB"/>
    <w:rsid w:val="7A18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5CCE0AB"/>
  <w15:docId w15:val="{9F801434-B092-4EB5-A819-A668CD6A2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character" w:styleId="Hipervnculo">
    <w:name w:val="Hyperlink"/>
    <w:basedOn w:val="Fuentedeprrafopredeter"/>
    <w:qFormat/>
    <w:rPr>
      <w:color w:val="0000FF"/>
      <w:u w:val="single"/>
    </w:rPr>
  </w:style>
  <w:style w:type="table" w:styleId="Tablaconcuadrcula">
    <w:name w:val="Table Grid"/>
    <w:basedOn w:val="Tabla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233E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oslava.rodriguez.conap@g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elany.morgan@conap.gob.g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Ana.morales@conap.gob.g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ageosconap@gmail.com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1279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Evelyn M. Escobar</cp:lastModifiedBy>
  <cp:revision>73</cp:revision>
  <dcterms:created xsi:type="dcterms:W3CDTF">2020-01-14T22:21:00Z</dcterms:created>
  <dcterms:modified xsi:type="dcterms:W3CDTF">2020-06-12T17:08:00Z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3082-11.2.0.9169</vt:lpwstr>
  </property>
</Properties>
</file>