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1171" w:tblpY="1623"/>
        <w:tblOverlap w:val="never"/>
        <w:tblW w:w="13980" w:type="dxa"/>
        <w:tblInd w:w="0" w:type="dxa"/>
        <w:tblBorders>
          <w:top w:val="single" w:color="323E4F" w:themeColor="text2" w:themeShade="BF" w:sz="12" w:space="0"/>
          <w:left w:val="single" w:color="323E4F" w:themeColor="text2" w:themeShade="BF" w:sz="12" w:space="0"/>
          <w:bottom w:val="single" w:color="323E4F" w:themeColor="text2" w:themeShade="BF" w:sz="12" w:space="0"/>
          <w:right w:val="single" w:color="323E4F" w:themeColor="text2" w:themeShade="BF" w:sz="12" w:space="0"/>
          <w:insideH w:val="single" w:color="323E4F" w:themeColor="text2" w:themeShade="BF" w:sz="12" w:space="0"/>
          <w:insideV w:val="single" w:color="323E4F" w:themeColor="text2" w:themeShade="BF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2228"/>
        <w:gridCol w:w="3825"/>
        <w:gridCol w:w="3240"/>
        <w:gridCol w:w="3075"/>
        <w:gridCol w:w="1080"/>
      </w:tblGrid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Dirección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Dirección (Ubicación)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Correo Institucional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Teléfono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Metropolitana (Cordillera Alux)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36 Av. 01-11 zona 07 colonia Toledo ,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Víctor René Mazariegos Ortíz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victor.mazariegos@conap.gob.gt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22337177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ltiplano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C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entral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ololá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16 Calle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Lui</w:t>
            </w:r>
            <w:bookmarkStart w:id="0" w:name="_GoBack"/>
            <w:bookmarkEnd w:id="0"/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s Eliezer Peralta Saenz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77624571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ltiplano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ccidental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Q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uetzaltenango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(X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ela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42 Av.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David Samuel Estacuy Cojulúm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77671812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or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ccidente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(H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uehuetenango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Cantón Chuscaj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58591763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Las Verapaces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(C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obán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pablo.valdez@conap.gob.gt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77238503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or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uerto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B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arrios,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I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79480765 79487218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Z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acapa, el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rogreso)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Ing. 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Christian  Eduardo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christiandominguez.conap@</w:t>
            </w:r>
            <w:r>
              <w:rPr>
                <w:rFonts w:hint="default" w:ascii="Gill Sans MT" w:hAnsi="Gill Sans MT" w:eastAsia="Times New Roman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gmail.com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79416532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ur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J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utiapa)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 Enrique Martínez Vásquez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luis.martinez@conap.gob.gt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32746950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Costa Sur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R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etalhuleu,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scuintla)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david.barillas@conap.gob.gt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77712201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etén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an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B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enito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Calle Litoral del Lago 05 calle -01 avenida zona 01, San Benito ,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Marvin Oswaldo Martínez España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marvin.martinez@conap.gob.gt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79264158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</w:tbl>
    <w:p>
      <w:pPr>
        <w:jc w:val="center"/>
        <w:rPr>
          <w:rFonts w:hint="default" w:ascii="Gill Sans MT" w:hAnsi="Gill Sans MT" w:eastAsia="Times New Roman" w:cs="Gill Sans MT"/>
          <w:b/>
          <w:bCs/>
          <w:i/>
          <w:iCs/>
          <w:color w:val="333F50" w:themeColor="text2" w:themeShade="BF"/>
          <w:spacing w:val="-2"/>
          <w:sz w:val="21"/>
          <w:szCs w:val="21"/>
          <w:lang w:val="es-GT" w:eastAsia="es-GT"/>
        </w:rPr>
      </w:pPr>
    </w:p>
    <w:p>
      <w:pPr>
        <w:jc w:val="both"/>
        <w:rPr>
          <w:rFonts w:hint="default" w:ascii="Gill Sans MT" w:hAnsi="Gill Sans MT" w:eastAsia="Times New Roman" w:cs="Gill Sans MT"/>
          <w:b/>
          <w:bCs/>
          <w:i/>
          <w:iCs/>
          <w:color w:val="333F50" w:themeColor="text2" w:themeShade="BF"/>
          <w:spacing w:val="-2"/>
          <w:sz w:val="21"/>
          <w:szCs w:val="21"/>
          <w:lang w:val="es-GT" w:eastAsia="es-GT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5840" w:h="12240" w:orient="landscape"/>
      <w:pgMar w:top="1701" w:right="2189" w:bottom="1701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131D13"/>
    <w:rsid w:val="001A2DDB"/>
    <w:rsid w:val="001C2B51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D713A9"/>
    <w:rsid w:val="00D87DA4"/>
    <w:rsid w:val="00F15D7D"/>
    <w:rsid w:val="00F60982"/>
    <w:rsid w:val="25E13776"/>
    <w:rsid w:val="36652451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419"/>
        <w:tab w:val="right" w:pos="8838"/>
      </w:tabs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Encabezado Car"/>
    <w:basedOn w:val="5"/>
    <w:link w:val="3"/>
    <w:qFormat/>
    <w:uiPriority w:val="99"/>
  </w:style>
  <w:style w:type="character" w:customStyle="1" w:styleId="9">
    <w:name w:val="Pie de página Car"/>
    <w:basedOn w:val="5"/>
    <w:link w:val="4"/>
    <w:qFormat/>
    <w:uiPriority w:val="99"/>
  </w:style>
  <w:style w:type="character" w:customStyle="1" w:styleId="10">
    <w:name w:val="Texto de globo Car"/>
    <w:basedOn w:val="5"/>
    <w:link w:val="2"/>
    <w:semiHidden/>
    <w:qFormat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239</Words>
  <Characters>1540</Characters>
  <Lines>0</Lines>
  <Paragraphs>0</Paragraphs>
  <TotalTime>0</TotalTime>
  <ScaleCrop>false</ScaleCrop>
  <LinksUpToDate>false</LinksUpToDate>
  <CharactersWithSpaces>1715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2020-01-14T22:21:00Z</dcterms:created>
  <dc:creator>Microsoft Office User</dc:creator>
  <cp:lastModifiedBy>ykramos</cp:lastModifiedBy>
  <dcterms:modified xsi:type="dcterms:W3CDTF">2020-02-10T18:07:25Z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