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5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2865"/>
        <w:gridCol w:w="1440"/>
        <w:gridCol w:w="6645"/>
        <w:gridCol w:w="1095"/>
        <w:gridCol w:w="2400"/>
        <w:gridCol w:w="1697"/>
        <w:gridCol w:w="11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850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.389.25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.437.00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COOPERACIÓN NACIONAL E INTERNACIONAL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bookmarkStart w:id="0" w:name="_GoBack"/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.1,608.00</w:t>
            </w:r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 EN SECRETARÍA EJECUTIVA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.419.00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UNIDAD DE ASUNTOS TÉCNICOS REGIONALES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TAHUA CHACON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DÍAZ FLORES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ANTONIO MEJÍA MARTINEZ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PIRIR AGUILAR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 IVÁN CRUZ GÓMEZ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ALBERTO HENRY RUÍZ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SERVICIOS TÉCNICOS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EN UNIDAD DE ASUNTOS TÉCNICOS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Q12,585.00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CRISTINA MORALES CALÁN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MARINO COSTEROS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DE ASESORÍA JURÍDICA LABORAL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FINANCIEROS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MORALES ESQUIT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TÉCNICOS REGIONALES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SANTIZO CUAN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ROBERTO BARRIOS AGUILERA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IBONI LÓPEZ DÍAZ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WERNER BALDEMAR LÓPEZ ANZUETO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ARACELY GUZMÁN TOMÁS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 TÉCNICOS DE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MARINO COSTEROS E HIDROBIOLOGICO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DE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COMO ENLACE MUNICIPAL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02/12/2019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DARIO RAMÓS POP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DESARROLLO DE SISTEMA GUATEMALTECO DE ÁREAS PROTEGIDOS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 PARA EL DESARROLLO DEL SISTEMA GUATEMALTECO DE ÁREAS PROTEGIDAS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ANÁLISIS GEÓESPACIAL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YUMA BETZABÉ MENDOZA DEL VALLE DE GARCÍA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RODRÍGUEZ BORGES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NINCY ODETH HERNÁNDEZ GÓMEZ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SOSTENIBLE.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FORESTAL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JAZMIN LISETH VALDEZ MENDEZ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DESARROLLO DE SISTEMA GUATEMALTECO DE ÁREAS PROTEGIDOS 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ISAAC BÓ CHÉ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MARINO COSTEROS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GONZALEZ MAZARIEOGS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 AL CONSEJO NACIONAL DE AREAS PROTEGIDAS -CONAP-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JURIDICOS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JURIDICOS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LOPEZ DIAZ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JURIDICOS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GILIOLA ALVARES OLIVEROS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YAZMIN DE JESUS OBANDO MILIAN DE CUSTODIO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17/01/2020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1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 xml:space="preserve">, NUMERAL 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2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1C00890"/>
    <w:rsid w:val="02A4391A"/>
    <w:rsid w:val="0396244C"/>
    <w:rsid w:val="054F6932"/>
    <w:rsid w:val="07ED4C4E"/>
    <w:rsid w:val="08AF703A"/>
    <w:rsid w:val="090B0683"/>
    <w:rsid w:val="0B894670"/>
    <w:rsid w:val="0BC87893"/>
    <w:rsid w:val="0E115F86"/>
    <w:rsid w:val="0E89221E"/>
    <w:rsid w:val="0FDC6EC8"/>
    <w:rsid w:val="1087185E"/>
    <w:rsid w:val="10B37965"/>
    <w:rsid w:val="11D65083"/>
    <w:rsid w:val="13C23955"/>
    <w:rsid w:val="16FE447F"/>
    <w:rsid w:val="176643D5"/>
    <w:rsid w:val="19310212"/>
    <w:rsid w:val="198318C0"/>
    <w:rsid w:val="1AB81557"/>
    <w:rsid w:val="1AF55373"/>
    <w:rsid w:val="1CCA0F7F"/>
    <w:rsid w:val="1CD277F2"/>
    <w:rsid w:val="1D91035D"/>
    <w:rsid w:val="1DBF7DD4"/>
    <w:rsid w:val="1E9B357F"/>
    <w:rsid w:val="1F677E07"/>
    <w:rsid w:val="1FA8133D"/>
    <w:rsid w:val="204568FC"/>
    <w:rsid w:val="21714A8B"/>
    <w:rsid w:val="243E6E42"/>
    <w:rsid w:val="25385550"/>
    <w:rsid w:val="25894E57"/>
    <w:rsid w:val="27A60AF7"/>
    <w:rsid w:val="27BC09FD"/>
    <w:rsid w:val="28460994"/>
    <w:rsid w:val="2A7479E6"/>
    <w:rsid w:val="2E03464A"/>
    <w:rsid w:val="2E2F0788"/>
    <w:rsid w:val="30976443"/>
    <w:rsid w:val="314A4B54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1D0910"/>
    <w:rsid w:val="3D541169"/>
    <w:rsid w:val="3EBB6EED"/>
    <w:rsid w:val="42D94565"/>
    <w:rsid w:val="43AB2443"/>
    <w:rsid w:val="44CE684D"/>
    <w:rsid w:val="45662E9D"/>
    <w:rsid w:val="46864DA6"/>
    <w:rsid w:val="4AB55151"/>
    <w:rsid w:val="4C1E3911"/>
    <w:rsid w:val="4D241B4F"/>
    <w:rsid w:val="4DCE2273"/>
    <w:rsid w:val="4F5F35C3"/>
    <w:rsid w:val="50BB2726"/>
    <w:rsid w:val="52414E9D"/>
    <w:rsid w:val="53F63B05"/>
    <w:rsid w:val="545A5750"/>
    <w:rsid w:val="54836455"/>
    <w:rsid w:val="554F48A4"/>
    <w:rsid w:val="567443CE"/>
    <w:rsid w:val="570E090D"/>
    <w:rsid w:val="571F18E2"/>
    <w:rsid w:val="574125EB"/>
    <w:rsid w:val="58980996"/>
    <w:rsid w:val="5C3C259D"/>
    <w:rsid w:val="5C4A209E"/>
    <w:rsid w:val="5FB311EB"/>
    <w:rsid w:val="615D7E7A"/>
    <w:rsid w:val="634B16C2"/>
    <w:rsid w:val="63DF485E"/>
    <w:rsid w:val="64F36B90"/>
    <w:rsid w:val="65E94539"/>
    <w:rsid w:val="68B30613"/>
    <w:rsid w:val="68FA0884"/>
    <w:rsid w:val="693C6F32"/>
    <w:rsid w:val="69FF2CAB"/>
    <w:rsid w:val="6B8713B5"/>
    <w:rsid w:val="6BB55A5B"/>
    <w:rsid w:val="6E892514"/>
    <w:rsid w:val="6EE848E1"/>
    <w:rsid w:val="6FD43C62"/>
    <w:rsid w:val="722D2B92"/>
    <w:rsid w:val="729C743D"/>
    <w:rsid w:val="75412844"/>
    <w:rsid w:val="75426E5F"/>
    <w:rsid w:val="75A111FE"/>
    <w:rsid w:val="77A50659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4092</Words>
  <Characters>22227</Characters>
  <Lines>1737</Lines>
  <Paragraphs>491</Paragraphs>
  <TotalTime>0</TotalTime>
  <ScaleCrop>false</ScaleCrop>
  <LinksUpToDate>false</LinksUpToDate>
  <CharactersWithSpaces>28434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2020-01-20T20:34:18Z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3082-11.2.0.9144</vt:lpwstr>
  </property>
</Properties>
</file>