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="0" w:line="240" w:lineRule="auto"/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  <w:t>RENGLON PRESUPUESTARIO 011 -CONAP-</w:t>
      </w:r>
    </w:p>
    <w:tbl>
      <w:tblPr>
        <w:tblStyle w:val="7"/>
        <w:tblW w:w="178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3"/>
        <w:gridCol w:w="1950"/>
        <w:gridCol w:w="840"/>
        <w:gridCol w:w="1830"/>
        <w:gridCol w:w="900"/>
        <w:gridCol w:w="1155"/>
        <w:gridCol w:w="1067"/>
        <w:gridCol w:w="990"/>
        <w:gridCol w:w="1410"/>
        <w:gridCol w:w="1035"/>
        <w:gridCol w:w="1170"/>
        <w:gridCol w:w="1245"/>
        <w:gridCol w:w="810"/>
        <w:gridCol w:w="1935"/>
        <w:gridCol w:w="10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NOMBRE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PUESTO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COMPLEMENTO PERSONAL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BONO POR ANTIGÜEDAD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BONO MONETARIO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BONO MONETARIO POR REAJUSTE AL SALARIO MÍNIMO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BONIFICACIÓN PROFESIONAL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BONIFICACIÓN ACUERDO 66-2000 Y 37-2001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GASTOS DE REPRESENTACIÓN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 MENSUAL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>VIATICOS AL 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ELDER MANRIQUE FIGUEROA RODRIGUEZ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SECRETARIO EJECUTIVO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Q17,500.00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Q40,625.00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EDUARDO MANSILLA OLMEDO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 SECRETARIO DE CONAP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Q16,069.26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Q5,032.26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Q471.77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Q314.52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Q15,096.77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Q36,984.58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PAGO PROPORCIONAL DURANTE EL PERIODO DEL 24 DE OCTUBRE AL 30 DE NOVIEMBRE.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ANDREA DOMENIKA FERNANDEZ RODRIGUEZ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BASILIO SILVESTRE LÓPEZ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EDUARDO FERNANDO PALOMO BARRIOS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GLORIA MARINA APÉN GONZÁLEZ DE MEJÍA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HORACIO RAMÍREZ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MANUEL LIMA GUILLÉN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MÓNICA LUCÍA BARILLAS RODAS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JAQUELINE ROXANA ROSALES MEJÍA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 DIRECTOR TÉCNICO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Q8,216.00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Q12,466.00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MARINA LETICIA LÓPEZ SINCAL DE CAP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.393.00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MARLIN ALEJANDRA GEORGE PORTILLO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MIRLA AZUCENA TAQUE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ADA ARELY TELLO FLORES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AIRAM ANDREA LÓPEZ ROULET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ALBA IMELDA ESTRADA QUEVEDO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ANGELITA AZUCENA SOZA AGUILAR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.683.00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BYRON RAFAEL LÓPEZ GONZÁLEZ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LILIANA CHACÓN MONTERROZO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ARMANDO WAY PERNILLO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LEONEL MARTÍNEZ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CAROLINA COCÓN AJUCHÁN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.391.00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DEYSSI JEANNETTE RODRÍGUEZ MARTÍNEZ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.571.00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DIETER HANS MEHLBAUM YANEZ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GELIN DALILA GARCÍA DUBÓN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.585.00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HAMILTON SAMUEL TEVALÁN DE LEÓN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HONORIA CARMELITA MONTEJO MORALES DE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CARLOS ALEGRÍA SAÉNZ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LUCILA SIOMARA PÉREZ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>.525.00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MARGOTH LAURA CAROLINA CRUZ NAVICHOC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MARINA LILIANA GARCÍA TZIRÍN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.954.50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MILTON ROLANDO CABRERA BELLOSO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MIRIAM BEATRIZ QUIÑÓNEZ HARANZEN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OLGA RAQUEL AGUILAR MARTÍNEZ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RAFAEL ALBERTO BARRIOS DE LEÓN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SERGIO ALEJANDRO ROLANDO BALÁN GONZÁLEZ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WALTER ADRIAN RUIZ ALVARADO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.84.00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MILDRED ANABELLA ARANGO BARRIOS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LAURA CAROLINA DEL CID GUTIERREZ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Q1,800.00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Q5,807.00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DENNY ANGEL ROSALES CARRANZA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Q7,007.00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SUSANA BEATRIZ HERNÁNDEZ ALFARO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Q7,007.00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ONDINA DEL ROSARIO CHAVÍN TESUCÚN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PROFESIONAL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Q3,525.00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Q5,775.00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CLAUDIA BEATRIZ CHICOJ BORROR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Q605.00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Q4,150.00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MYGDALIA LUZ GARCÍA REYES DE SOLORZANO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ZONIA JULIETA GARCÍA MORALES DE CRUZ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Q1,286.00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Q6,831.00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CLAUDIA ANAITÉ OZAETA GONZÁLEZ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Q1,700.00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Q4,604.00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PATRICIA VELEZ ARCE DE CHAULON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Q289.00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Q1,700.00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Q4,918.00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PAOLA ORTIZ MORALES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Q2,700.00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Q5,589.00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ALBERTO VELÁSQUEZ SOLIS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GISELA MARISOL RODRÍGUEZ SERRATO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HÉCTOR DAVID ESTRADA MONROY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HENNER GUILLERMO REYES KILCÁN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DAVID ILLESCAS TURUY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CARLOS HERNÁNDEZ MONTESFLORES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JULIO ORLANDO DE LEÓN GARCÍA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LUISA VICTORIA RAMÍREZ PALENCIA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MARLON ERNESTO VÁSQUEZ PIMENTEL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PEDRO ROBERTO MARTÍNEZ SAÉNZ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ROBINSÓ ADIEL ORTEGA GARCÍA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DANIEL ALQUIJAY CRUZ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RONALDO ENRIQUE ROBLEDO GONZÁLEZ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Q1,200.00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Q6,291.00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SERGIO DAVID HERNÁNDEZ GÓMEZ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TANNIA PAOLA SANDOVAL GALEANO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ALFONSO MENÉNDEZ PORRES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WILBER JOVAN RODRÍGUEZ MOLINA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AROLDO ESTUARDO CANO JORDÁN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Q5,141.00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ORLANDO RAMÍREZ DE PAZ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TECNICO PROFESIONAL 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Q1,701.00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Q3,501.00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MARÍA ALVARADO JUÁREZ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GREYSI DALILA GONZÁLEZ CASTILLO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NORMA PATRICIA ESPINOZA HERNÁNDEZ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SANDRA BATZ YAT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SUSPENSIÓN POR ENFERMEDAD -IGSS-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NORA ELISA RAMOS GONZÁLEZ DE VALENZUELA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TECNICO PROFESIONAL 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Q1,575.00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Q485.00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Q3,885.00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FLOR DE MARÍA TELLO DEL VALLE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Q3,210.00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YESENIA EUNICE CASTAÑEDA PARRA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Q3,245.00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ALONSO ALEJANDRO MÉRIDA CARDONA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AURA CELINA RAMÍREZ FLORES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DAVID BERNABÉ CULULÉN SALPOR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EMILIO CASTAÑEDA TOLEDO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ERWIN ROLANDO DELGADO RIAL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HÉCTOR WALDEMAR XOL CACAO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HUGO FERNANDO TIUL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CARLOS LÓPEZ MÉRIDA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OLIVERIO YOS UPUN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LESLIE MARILY MEJÍA CASTELLANOS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ALBERTO TOLEDO VÁSQUEZ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LUISA FERNANDA MUÑÓZ PAIZ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MARÍA VICTORIA CHAPETA SOSA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MARINA EVELYN YANISSA IXCAMPARIC TZIC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ORLANDO ARQUIMIDES COTTO CACEROS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PABLO SAMUEL LÓPEZ CAAL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RONY ESTUARDO GRANADOS MÉRIDA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SAMUEL HUMBERTO MÉNDEZ CATÚN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SERGIO RAÚL MARTÍNEZ CALLEJAS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VILMA CAROLINA BAC COYOTE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YOSELYN PAMELA MONTERROSO RODRIGUEZ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RAUL PALMA MAGAÑA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Q600.00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Q3,885.00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ANGELICA MIROSLAVA RODRIGUEZ ORDOÑEZ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SECRETARIO EJECUTIVO 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Q1,286.00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Q3,086.00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MARÍA ALEJANDRA CIFUENTES RECINOS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OFICINISTA IV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Q1,253.00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Q3,503.00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CHUB CHUB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LORENA GABRIELA GUEVARA MIRANDA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ALBERTO RAX POP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ALBERTO GUADALUPE VÁSQUEZ OXCAL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ALFONSO IXCAYAO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ALLAN MIGDAÉL YAXCAL GARCÍA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ANGEL GABRIEL PÉREZ TZOC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CARMEN JOB HERRERA JACINTO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CÉSAR AUGUSTO RAMOS GÓMEZ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EUNICE ELIZABETH BARRIENTOS RAMÍREZ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FELIX HERIBERTO GARRIDO ACIG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FLORA HERMINIA MO POP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FRANCISCA BATZ QUECHE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HÉCTOR HUGO NOVA PALMA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HERMELINDO GARCÍA GARCÍA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ILDA SÁNCHEZ SÁNCHEZ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IMELDA FLORENTINA POP POP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MEDARDO JIMÉNEZ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FRANCISCO LÓPEZ CÁCERES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LADY SULENA BLANCO CRUZ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LORENZO MO XÍ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MARTIN DELFINO XITAMUL AJU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MAYNOR BERNY BARRIOS SOLANO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MELVIN ANTONIO AGUSTIN RIVERA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MELVIN ESTUARDO CAJBÓN CAAL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NOLASCO HERMENEGILDO TESUCUN VITZIL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RAMIRO CHUN HOO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RAYMUNDO APARICIO BARRIENTOS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ROMUALDO LÓPEZ Y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RONI EDIT CHATA SOZA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SAUL MAURILIO MORALES REYNA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TELMO EFRAIN QUIXCHAN CHATA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WILFREDO ALEXANDER TORALLA CUNIL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YONI LEONARDO DUBÓN JIMÉNEZ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MARIO ARMANDO MARROQUIN HERNÁNDEZ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ABELARDO CHUB XUC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 ANIBAL MAGALLON KILKÁN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ALBERTO CUCUL CHOC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ALFONSO RAX CHUB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AMANDA ARACELY ROSALES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AMILCAR ISAIAS COC MACZ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ANGELICA MARÍA PÉREZ ALBEÑO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ANIBAL ROLANDO MÉNDEZ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FEDERICO TZAJ Y TZAJ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ARMANDO MIGUEL GARCÍA MÉNDEZ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ARNOLDO BETANCOURT KILKÁN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BELIZARIO TORRES MORALES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BENICIO ESCOBAR GONZÁLEZ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BERNARDO CHILIN MORÁN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CHUB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ALEJANDRO OCHAETA TRUJILLO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CÉSAR AUGUSTO HERNÁNDEZ MENENDEZ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CLAUDIA MARIBEL RODRÍGUEZ HERNÁNDEZ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Q678.19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Q29.03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Q812.90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Q174.19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Q145.16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Q1,839.47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SUSPENSIÓN POR GRAVIDEZ -IGSS-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DAVID GARCÍA MARTÍNEZ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DAVID ELIAS ALONZO ORTÍZ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DIEGO BERNABE QUIXCHAN ACOSTA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DOMINGO CULUM PORON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DOMINGO MILIÁN HERNÁNDEZ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EDIS ARNOLDO GREGORIO OLIVARES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EDWIN EZEQUIEL VIN IXCOY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ELDER ALONZO CASTAÑEDA MONTALVAN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ELIAS ISRAEL POP CUCUL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ELMER ESTUARDO GARCÍA LEÓN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ELMER RIGOBERTO TUN PANA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ERICK OMAR DE LEÓN CRUZ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ERNESTO AC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ESTEBAN DAMACIO ELIAS DIONICIO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GADDIEL MOISES MACAL URIZAR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GEOVANNI REYES MARTÍNEZ ESTRADA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HENDRY ANTONIO BETANCOURT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HERMOGENES SACRAB CAJBON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HILDA MARINA BARRIENTOS SILVA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HORACIO GONZÁLEZ MARTÍNEZ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IRMA ELIZABETH OLMOS CUYUCH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JAIME JOAQUÍN RODRÍGUEZ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JHONY MAURICIO TORALLA CUNIL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GRIJALVA CRUZ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ICÓ CHUB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ALEJANDRO AYALA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MANUEL MENÉNDEZ CORDOVA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JOSUÉ CAMPOS MENÉNDEZ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CARLOS RODAS OLIVARES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JOSÉ CUCUL CAAL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LUIS GUZMÁN MARTÍNEZ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MARCOS SAQUIC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JULIO TÉC COC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JUSTO RUFINO MARROQUIN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KARINA ELIZABETH BARRIENTOS ESCOBAR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EMILIO HERNÁNDEZ CASASOLA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LUSBIN BELARMINO GARCÍA SALVATIERRA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ANTONIO SOBERANO GARCÍA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DE JESÚS GONZÁLEZ GÓMEZ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RAX SUB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MARDOQUEO ALVARADO PALENCIA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MARGARITO MARCOS CARRANZA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MARÍA ELVIRA MORALES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MARIANO ALEJANDRO ALDANA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MARIO ABIEL GUARDADO MORALES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ANGEL HERRERA HERNÁNDEZ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ANGEL RAX DIAZ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MOISES CHOC CHABLE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NOÉ ALBERTO HERNÁNDEZ GALDÁMEZ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OMERO RUANO CASTAÑEDA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OSCAR ROGELIO ALVARADO COC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OVIDIO VENANCIO RODRIGUEZ PIMENTEL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REYES MANUEL BALONA HEREDIA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CHOC TIUL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QUIB CHOLOM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SACTIC CHIOC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ADALY BERGANZA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RIGOBERTO CHUB CAAL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RINA DELY SOTO RAYMUNDO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COC POP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ROLANDO SHIOL CHOLOM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ROMÁN EDIBERTO GARCÍA IZAGUIRRE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RUBÉN BAUDILIO RAMÍREZ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SAMUEL FUENTEZ MARTÍNEZ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SANDRA FLORIDALMA CRUZ GALEANO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SAUL ALVARADO MEJÍA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SEBASTIAN CHUB ICO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SEBASTIÁN TINUAR CIPRIANO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SERGIO DONIS LUCERO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VICTORIA GARCÍA ORTIZ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TIRSO CHABLÉ TZUL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VICENTE GONZÁLEZ CAAL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ENRIQUE COHUOJ CAMAL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WENDY AZUCENA CRUZ PINEDA DE RODRIGUEZ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WILLIAMS OTTONIEL AYALA MACZ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WILMER ALEXANDER CAAL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YANUARIO ENRIQUE CHOLOM TEC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ERICK ARMANDO CAAL TOT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ABEL ALDANA PINEDA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ABEL GUTIÉRREZ ARIAS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ADOLFO PÉREZ TÉC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ADRIÁN HERNÁNDEZ GÓMEZ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 JAVIEL MÉNDEZ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ALBERTO MAQUIN CAAL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ALEJANDRO TUY SOLARES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ALFONZO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ALFREDO CHOC CUZ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ALVARO MANUEL DURÁN GÓMEZ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AMADEO DE JESÚS ESPINOZA SOLÓRZANO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AMILCAR VÁSQUEZ MEJÍA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ANASTACIA SUT MORALES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ANIBAL PÉREZ ESCALANTE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URIZAR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ARNULFO VÁSQUEZ BLANCO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ARTURO ROSA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AUGUSTO OXOM MO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BELTRAN VÁSQUEZ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BENIGNO SOCOREC BUCU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BENJAMIN CAAL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BERNABÉ MORALES ELIAS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BERNARDINO VELÁSQUEZ GRIJALVA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BERNARDO SAMUEL COHUOJ CHAYAX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ENRIQUE ICAL RIVERA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IGNACIO CASTRO SALINAS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MANUEL CHATA REQUENA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RAFAEL MISS LUNA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CÉSAR AUGUSTO DE PAZ JUÁREZ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CÉSAR AUGUSTO GONZÁLEZ ECHEVERRÍA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CÉSAR AUGUSTO PACAY CHEN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DAVID CHUB POP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DIEGO CHACOM SOBEN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DORITA ALBERTINA ESPUNER SÁNCHEZ DE ANZUETO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DUGGLIO RICARDO LÓPEZ BARRIOS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AMILCAR ARRIAZA RAMOS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ARNOLDO CAAL COY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AUGUSTO CHATA CHAN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ELIAS ALONZO ARIAS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ELIAS TIUL CABRERA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ELIAS ANTONIO RAMOS QUIROA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ELMAR FAIRO YOC CIPRIANO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ELMER ADOLFO LÓPEZ HICHO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ELSA ISABEL SANTOS MORALES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EMILIO CHUB CAAL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EMILIO CHUB LUC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ERICK MAURICIO PINELO TUL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ERICK OSWALDO CORNEL DIAZ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ERWIN EDUARDO LÓPEZ JUÁREZ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ESTEBAN AC XICOL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ESTEBAN VÁSQUEZ QUIEJU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EVELIO ROMILIO REYES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FARITA MAYONI RODRIGUEZ TUT DE PAZ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FAUSTO AROLDO CHOC MUÑOZ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FEDERICO QUIXCHÁN MUÑOZ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FELIX ALBERTO COLAY GABRIEL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FRANCISCA MORENO MORALES DE GONZÁLEZ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FRANCISCO PÉREZ GENIS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FRANCISCO AUGUSTO PECHE PINELO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FRANCISCO ISAIAS MONROY GUERRA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FRANCISCO PABLO JUCUB CUCUL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GENARO XOL COC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GERMAN ALBERTO DUARTE MÉNDEZ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GILBERTO CAC CAAL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GLORIA ELIZABETH DUBON BELTETON DE DE LEÓN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GLORIA ELIZABETH MACARIO PARADA DÉ GONZÁLEZ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GLORIA IMELDA MEJÍA CASTILLO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XINGO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ADOLFO ORELLANA RAMOS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HAROLDO CUZ BA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HÉCTOR MANUEL MEJÍA LIMA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HEIDY LISBETH GONZÁLEZ ALDANA PINELO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HERMELINDO TIUL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HILARIO CAAL CUC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HUMBERTO GARCÍA MOLINA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IRMA SONTAY IXCOY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ISAAC MERLOS LEIVA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IZABEL CHÉ POÓN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JAYRON ESTUARDO MIS CUNIL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JESÚS MILIÁN MILIÁN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ARTURO ZAC COHUOJ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BÁ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LISANDRO SALAS SALAS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MANUEL MARCOS MARTÍNEZ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ESTEBAN CHOLOM TEC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MANUEL JUÁREZ ORDOÑEZ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RICARDO NOYOLA MARTÍNEZ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ALBERTO CHAN LOBOS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FRANCISCO BARILLAS TUN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HÉCTOR ORELLANA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HERMINIO MAS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JOSÉ ORELLANA ESTRADA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 ORLANDO PALMA CARTAGENA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JULIO ALBERTO SARCEÑO GÓMEZ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JULIO ALFREDO MUJ COROXÓN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KARINA ELIZABETH CASTELLANOS MORALES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LESTER ESTUARDO ENRIQUEZ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LORENZO XOL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ESPINO ESQUIVEL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GUARDADO RIVERA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TZUB PIZZA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ALBERTO GREGORIO ASENCIO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EDUARDO LUNA PINELO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SALVADOR CAAL SAC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MANFREDO ANTONIO NÁJERA HERNÁNDEZ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CHUN CHEN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ANTONIO OCHOA MONTES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ANTONIO OLIVA DIAZ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DE JESÚS GONZÁLEZ MARTÍNEZ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 ANTONIO POL RAMÍREZ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 TULIO MILLA MORALES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MARÍA CONCEPCION ALVARADO TZÍN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MARÍA DEL CARMEN CROOKS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MARÍA DEL CARMEN GONGORA CASTRO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MARÍA DEL ROSARIO NAJERA MEJÍA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MARIO JUC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MARIO RENE MÉNDEZ DUARTE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MARLON ELIAS VÁSQUEZ JACINTO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MAURICIO AROLDO CHON CHON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BOLOM MAAS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JEREMÍAS CU CAAL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MOISES XOL BIN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NEPTALY ARIAS ARIAS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NERY AROLDO JORDÁN CAMBRANES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NERY BENITO LÓPEZ RAMÍREZ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NICOLÁS CHUB TUX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NOÉ MUCU CHOC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NOÉ ORTEGA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ORACIO HERRARTE MAZARIEGOS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OSCAR FLORENTINO CAAL TESUCUN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OSCAR HUMBERTO VALLE REINOSO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OSCAR RENE HERNÁNDEZ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PABLO HERNÁNDEZ GARCÍA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PABLO MORENTE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PEDRO CHIVILIU ESQUINA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PEDRO ICAL BEB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PETRONA LÓPEZ ZUÑIGA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PETRONILO MARROQUIN GODOY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PRUDENCIO MONTENEGRO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RAFAEL ANASTACIO GÓMEZ COJ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RAÚL MOCU CUC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RINA LLAMINET GUZMÁN MARTÍNEZ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CAAL MAAS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RONY LESTER MANZANERO CHÍ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ROSA IMELDA CRUZ ESCALANTE DE BARILLAS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RUBEN DE JESÚS GENIS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RUBÉN EDMUNDO CARRETO ALMARÁZ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RUDY SAUL CHAN BATAB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SALVADOR TROCHES SALGUERO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SALVADOR ARTURO NAVICHOC CHAVAJAY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SANDRA PATRICIA MATEO CAJAS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SANTIAGO PRICILIANO XIQUIN CHAVAJAY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SANTOS TOMÁS PÉREZ AGUSTIN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SEBASTIÁN ICAL POP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SUSANA ELIZABETH TRIGUEROS LÓPEZ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TOMÁS CAAL CHOC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UILNER ESTUARDO CHI TZUL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VICENTE TEO RAMÍREZ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VICENTE QUISQUINA BOCEL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VÍCTOR HERNÁNDEZ VELÁSQUEZ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WALTER GARCÍA FELIPE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WALTER ANIBAR OCHAETA SALAS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WENDY LILY GUZMÁN HERRERA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SUSPENSIÓN POR GRAVIDEZ -IGSS-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WENDY YADIRA GARCÍA ARCINIEGA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JOVITA JAEL ARGUETA CALDERON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DOMINGO ALFONSO MENDOZA QUIACAIN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MEILYN YOHANA RODAS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ABELINO GAMEZ CORDOVA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ADÁN ATZ XAJIL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ARTURO LEON GENIS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AUGUSTO CHAJAJ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CARMELINO LIMA LORENZO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DIMAS MENENDEZ CHATA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DOMINGO LUIS CHAN SINTURION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EDY ROCAEL PUGA CANO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FILADELFO CORTEZ SANTIAGO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FRANCISCO CUCULISTA GARCÍA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GEOVANY MARDOQUEO GUZMÁN HOIL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GREGORIO CU TIUL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GUADALUPE DE JESÚS MELENDEZ SÁNCHEZ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JAIME RODERICO QUIXCHÁN GARRIDO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LEONEL LUNA QUIXAJ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ANTONIO SIS ESTRADA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LUIS LÓPEZ RODRÍGUEZ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XOL CHOC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JULIO ANTONIO HOIL MÉNDEZ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RAMÍREZ PÉREZ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HUMBERTO CHAN SALAS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MARTA ESPERANZA ESCALERA HOIL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MINOR GEOVANI POZUELOS BAMAC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ODILIA LÓPEZ DUARTE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ORALDO ALFREDO DONIS VELÁSQUEZ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RIGOBERTO BARRIOS LÓPEZ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AROCHE TIQUÉ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VÍCTOR MORÁN GARCÍA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ENMA ESPERANZA ISAIAS QUINTEROS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TRABAJADOR OPERATIVO III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Q1,074.00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Q400.00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Q3,199.00 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</w:tbl>
    <w:p>
      <w:pPr>
        <w:tabs>
          <w:tab w:val="left" w:pos="5820"/>
        </w:tabs>
        <w:jc w:val="center"/>
        <w:rPr>
          <w:rFonts w:hint="default" w:hAnsi="Bodoni MT Condensed" w:eastAsia="Times New Roman" w:cs="Bodoni MT Condensed" w:asciiTheme="minorAscii"/>
          <w:b w:val="0"/>
          <w:bCs w:val="0"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 w:val="0"/>
          <w:bCs w:val="0"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15"/>
          <w:szCs w:val="15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  <w:t>RENGLON PRESUPUESTARIO 0</w:t>
      </w: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val="en-US" w:eastAsia="es-GT"/>
        </w:rPr>
        <w:t>2</w:t>
      </w: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  <w:t>1 -CONAP-</w:t>
      </w:r>
    </w:p>
    <w:tbl>
      <w:tblPr>
        <w:tblStyle w:val="7"/>
        <w:tblW w:w="178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3805"/>
        <w:gridCol w:w="1020"/>
        <w:gridCol w:w="3510"/>
        <w:gridCol w:w="1065"/>
        <w:gridCol w:w="1040"/>
        <w:gridCol w:w="1180"/>
        <w:gridCol w:w="1835"/>
        <w:gridCol w:w="1082"/>
        <w:gridCol w:w="1800"/>
        <w:gridCol w:w="10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NOMBRE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RENGLÓN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PUESTO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BONO MONETARIO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BONO PROFESIONAL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BONIFICACIÓN ACUERDO 66-2000 Y 37-2001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>VIATICOS AL 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BYRON AJCOT TÓC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DELEGADO ADMINISTRATIVO REGIONAL ALTIPLANO CENTRAL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DEYANIRA SALOMÉ DE LEÓN LIMA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DELEGADO ADMINISTRATIVO REGIONAL ALTIPLANO CENTRAL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IRMA IRENE SACALXOT MORENO DE OROZCO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DELEGADO ADMINISTRATIVO REGIONAL ALTIPLANO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BLANCA EMILIA LÓPEZ HERNÁNDEZ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DELEGADO ADMINISTRATIVO REGIONAL-COSTA SUR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VÍCTOR MANUEL PARADA MELÉNDREZ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JEFE DE TRANSPORTES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EDUARDO RAMOS MARTÍNEZ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DELEGADO DE ORDENAMIENTO TERRITORIAL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DORA DELFINA MORALES MONZÓN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DE SUELDOS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Q4,550.00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ARNOLDO GARCIA MORALES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DE SUELDOS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Q4,550.00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ANDRES CAAL CHALIB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PARQUE NACIONAL RIO DULCE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Q9,750.00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ILEANA MARIBEL ZACARÍAS ACEVEDO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DELEGADO ADMINISTRATIVO NOR-ORIENTE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Q6,125.00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HUGO LEONEL RAMÍREZ GONZÁLEZ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ADMINISTRATIVO-ORIENTE (ZACAPA)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VINICIO MORALES CHAN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DEL PARQUE NACIONAL LAGUNA DEL TIGRE -PNLT-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Q15,250.00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ENRIQUE PINELO GUZMÁN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ADMINISTRATIVO FINANCIERO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Q6,750.00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.841.90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ENA LUCRECIA BARRERA PIRIR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IRENE CAROLINA GARCÍA CRUZ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INVENTARIO PETEN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Q4,250.00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Q6,875.00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MILTON DEMETRIO ORREGO AGUIRRE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RUBELIO BARRERA TRIGUEROS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ROCIO DE LOS ANGELES CONTRERAS LÓPEZ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ENRIQUE MARTÍNEZ VÁSQUEZ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DE SUR ORIENTE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Q15,250.00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CLAUDIA MARÍA DE LOS ANGELES CABRERA ORTIZ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ASISTENTE PROFESIONAL ADMINISTRATIVO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JONI ARTURO BARRAZA DIAZ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DE CONTABILIDAD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GUILLERMO DÁVILA LOAIZA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DE TESORERÍA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ESTUARDO ESTRADA FUENTES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DE INVENTARIOS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.198.25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 ANTONIO MUÑOZ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DE PRESUPUESTO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MARÍA LUISA EQUITÉ YOC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DE SUELDO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Q3,750.00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YADIRA ABIGAIL MENDOZA ZACARIAS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DE COMPRAS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ANDREA HEINEMANN MOLINA DE GUZMAN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DELEGADO ADMINISTRATIVO LAS VERAPACES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LEONEL JACINTO LÓPEZ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ENCARGADO DE LAS SUB-REGIONAL LAS VERAPACES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Q3,500.00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Q11,750.00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LESTER ELY GARCIA GONZALEZ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COORDINADOR DE LA UNIDAD DE COBRO YAHXÁ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Q3,875.00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Q6,125.00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GIOVANNI COLMENAREZ CORTEZ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DE PRESUPUESTO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Q4,550.00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.102.25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3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PAOLA DUQUE TORRES DE ORTÍZ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DELEGADA ADMINISTRATIVA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Q6,250.00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</w:tbl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  <w:t>RENGLON PRESUPUESTARIO 0</w:t>
      </w: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val="en-US" w:eastAsia="es-GT"/>
        </w:rPr>
        <w:t>22</w:t>
      </w: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  <w:t xml:space="preserve"> -CONAP-</w:t>
      </w:r>
    </w:p>
    <w:tbl>
      <w:tblPr>
        <w:tblStyle w:val="7"/>
        <w:tblW w:w="178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3795"/>
        <w:gridCol w:w="1050"/>
        <w:gridCol w:w="3495"/>
        <w:gridCol w:w="2070"/>
        <w:gridCol w:w="1215"/>
        <w:gridCol w:w="1800"/>
        <w:gridCol w:w="1095"/>
        <w:gridCol w:w="1800"/>
        <w:gridCol w:w="10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NOMBRE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PUESTO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BONO PROFESIONAL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BONIFICACIÓN ACUERDO 66-2000 Y 37-2001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>VIATICOS AL 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ANTONIO LEMUS FLORES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.1772.00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MARÍA ALEJANDRA GÁNDARA ESPINO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.1613.00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ANGELA CARINA DIAZ CONTRERAS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.572.00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ANTONIO SANTIAGO ESCOBAR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Q20,250.00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STEVE GARCÍA MURALLES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Q20,250.00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LUIS ECHEVERRÍA TELLO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CÉSAR AUGUSTO BELTETÓN CHACÓN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RUBEN DARIO MÉNDEZ URIZAR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LUISA DE LEON NORIEGA DE RIZZO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FERNANDO SAMUEL REYES ALONZO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HARRY ERICK WAIGHT ZETINA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.1885.50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MAURICIO MILIAN CÓRDOVA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.183.00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OBDULIO CAPPA ROSALES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.611.25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HERNÁN ADALLÍ DE LEÓN MEJÍA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.2132.70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ENRIQUE FILEMON MÉRIDA CASTILLO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 JOSUE GÁLVEZ MORALES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Q11,200.00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Q11,450.00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FERNANDO BALDIZÓN MACZ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OSCAR REYNALDO ZUÑIGA CAMBARA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RAFAÉL ARCENIO CEBALLOS SOLARES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RUTILIO ALAN ADALBERTO GONZALES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>DÍAZ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Q13,2</w:t>
            </w:r>
            <w:bookmarkStart w:id="0" w:name="_GoBack"/>
            <w:bookmarkEnd w:id="0"/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IVAN ANTONIO SALAZAR SOSA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ROSA LILIANA HERNÁNDEZ TECU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JIMMY ALEXANDER NAVARRO RAMIREZ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.940.00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GERSON ELIAS ALVARADO CHAY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Q8,666.67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Q162.50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Q108.33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Q8,937.50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PAGO PROPORCIONAL POR RESCISIÓN DE CONTRATO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DEL PILAR MONTEJO GARCÍA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DAVID SAMUEL ESTACUY COJULUM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IVAN ELVIN ORLANDO CABRERA ERMITAÑO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OSCAR ALEXANDER GAITAN RIVERA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NANCY CAROLINA FUNES DE LEÓN DE AYALA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VIRGILIO MARTINEZ LOPEZ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ABEL SANDOVAL YAT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Q9,500.00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Q237.50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Q158.33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Q9,895.83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PAGO PROPORCIONAL POR ASCENSO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.766.75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DÁMARIS YESENIA ESQUIVEL MARROQUÍN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Q10,300.00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Q10,925.00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MARVIN OSWALDO MARTÍNEZ ESPAÑA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ERNESTO BRAN COLINDRES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ELIEZER PERALTA SAENZ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RENÉ MAZARIEGOS ORTÍZ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OSBERTO ESTUARDO RODRIGUEZ SANTOS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MARIO VÁSQUEZ KILKÁN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RAFAÉL CASTELLANOS PINELO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EVELYN MAGALY ESCOBAR CASTAÑEDA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Q10,300.00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Q10,550.00 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</w:tbl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  <w:t>RENGLON PRESUPUESTARIO 0</w:t>
      </w: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val="en-US" w:eastAsia="es-GT"/>
        </w:rPr>
        <w:t>29</w:t>
      </w: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  <w:t xml:space="preserve"> -CONAP-</w:t>
      </w:r>
    </w:p>
    <w:tbl>
      <w:tblPr>
        <w:tblStyle w:val="7"/>
        <w:tblW w:w="178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3801"/>
        <w:gridCol w:w="1121"/>
        <w:gridCol w:w="6109"/>
        <w:gridCol w:w="1885"/>
        <w:gridCol w:w="2820"/>
        <w:gridCol w:w="15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NO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NOMBRE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RENGL</w:t>
            </w:r>
            <w:r>
              <w:rPr>
                <w:rFonts w:hint="default" w:hAnsi="Verdana" w:eastAsia="Gill Sans MT" w:cs="Verdana" w:asciiTheme="minorAscii"/>
                <w:b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Ó</w:t>
            </w:r>
            <w:r>
              <w:rPr>
                <w:rFonts w:hint="default" w:hAnsi="Verdana" w:eastAsia="Gill Sans MT" w:cs="Verdana" w:asciiTheme="minorAscii"/>
                <w:b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N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PRESTADOS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HONORARIOS MENSUALES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VIGENCIA DE CONTRATACIÓN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OBSERVACIONES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ROSALINDA ANAITE MIRANDA GIL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GIZELL ABIGAIL CHOCOJ LUCAS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MISHEL NORALI OCHOA  OCHOA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GESTIÓN AMBIENTAL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WILLBER HUMBERTO DIONISIO SOSA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FRANCISCO VARGAS BAC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DE ENLACE EN LA RESERVA SIERRA DE LAS MINAS DISTRITO POLOCHIC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LUIS ALEJANDRO LOPEZ ARCHILA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NELSON IVAN CUCUL (ÚNICO APELLIDO)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8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ANIBAL ANTONIO MATUS SANCHEZ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9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EDWARD ORLANDO OLIVA LÓPEZ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10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OSCAR LUCIANO BORRAYO SI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11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ALLAN EMILIO WINTER HERNANDEZ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12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CARLOS ENRIQUE PEREZ PAZ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13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DARVIN GAMALIEL TZUL CÓ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14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EDIN FERNANDO ESTRADA CASTRO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15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MARICARMEN GONZALEZ MAZARIEGOS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16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MICHAEL LEONEL ANDRES LEAL YAT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17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RODRIGO FERNANDO POP ORTIZ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18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SERGIO ENRIQUE BAC MOLLINEDO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19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YOHANNA MAGALY ARCHILA ORDOÑEZ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GESTIÓN AMBIENTAL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20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ERICK FRANCISCO CHUVA MORALES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MANEJO DE BOSQUES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21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FERNANDO ARTURO GOMEZ TELON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DE MANEJO DE BOSQUES  Y VIDA SILVESTRE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22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FREDY ANTONIO SOLIS CHÁN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23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GERSON ESTUARDO CRUZ ORTIZ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24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GLENDY ESMERALDA GALLARDO CASTELLANOS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25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GUSTAVO ADOLFO SALVATIERRA CORDÓN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26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HECTOR HUGO CRUZ GALEANO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27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HENRY ALEXANDER SEGURA NAJERA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28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JAVIER ENRIQUE GONZALEZ PARRA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INVENTARIOS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29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JERONIMO POP CAC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30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JORGE MARIO GUDIEL BARCO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31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JUAN ANTONIO MADRID RIVERA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SERVICIOS TÉCNICOS EN </w:t>
            </w: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GESTIÓN</w:t>
            </w: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AMBIENTAL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32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JUANA LUCRECIA ARANA OVANDO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ECOTURISMO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33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JULIAN ENRIQUE ZETINA TUN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34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JULIO AROLDO PINEDA ESCOBAR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PREVENCIÓN Y MANEJO DE INCENDIOS FORESTALES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35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LUBIA AREDY CONTRERAS </w:t>
            </w: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RAMÍREZ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36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MANFREDO VINICIO HERNANDEZ JUAREZ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37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MIRNA LUCRECIA YURRITA RIVERA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38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LILIAN XIOMARA </w:t>
            </w: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PÉREZ</w:t>
            </w: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CARRERA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39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LUIS AROLDO HERRERA LÓPEZ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40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MANUEL ANTONIO MANZANERO MEJIA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41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MANUEL DE JESÚS GARMA SILVA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PARA EL DESARROLLO DEL SISTEMA GUATEMALTECO DE ÁREAS PROTEGIDAS -SIGAP- (ZONA DE AMORTIGUAMIENTO)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42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MANUEL ROLANDO DE LEON MORENO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PREVENCIÓN Y MANEJO DE BOSQUES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43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MARCO JOSU</w:t>
            </w: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É</w:t>
            </w: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CASTELLANOS HERNÁNDEZ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Q3,500.00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44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MIGUEL ANTONIO ARTOLA DÍAZ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45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NIDIAN AUREOLA MENÉNDEZ PALENCIA DE VELÁSQUEZ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46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RANVIER NEFTALÍ IBÁÑEZ ZÚÑIGA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47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RUDY ANTONIO FLORES MAS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48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RUDY DAVID VANEGAS VÁSQUEZ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49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VICTOR MANUEL CETINA BETANCOHURT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50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WANDA MARIOLA FERRAL VALDEZ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ASUNTOS DE GÉNERO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51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WELTER ELIUD YANES HOIL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52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WENDEL EDUARDO RABATEAU (ÚNICO APELLIDO)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SOPORTE INFORMÁTICO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53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WILSON AROLDO GUZMAN HEREDIA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ASUNTOS TÉCNICOS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54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GELBER ABEL NAJERA GONZÁLEZ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55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YANIRA ESTERNILA OROZCO PUGA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56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ALVARO JOSUE HOIL FLORES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57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ANGEL ALEXANDER ESTRADA DUBON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ASUNTOS COMUNITARIOS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58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CARLOS RAFAEL VASQUEZ MUÑOZ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59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HENRY NATANAEL TILLET MAYEN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60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JUAN PABLO AVALOS CHOC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61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JULIO AGUSTIN PEÑA CHEN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62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KARLA YESENIA LÓPEZ DÍAZ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SERVICIOS PROFESIONALES EN ASUNTOS </w:t>
            </w: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JURÍDICOS</w:t>
            </w: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63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LUIS EMILIO ORELLANA CORDOVA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64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MARIO JORDANI MAZARIEGOS SILVA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65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OSCAR GEOVANY ZETINA TUN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PREVENCIÓN Y MANEJO DE INCENDIOS FORESTALES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66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SENDER WALDEMAR RAMIREZ AREVALO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67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ANGEL LEONARDO MENDOZA PIVARAL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MONITOREO DE EMBARQUES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68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HENDRYC OBED ACEVEDO CATALÁN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69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JORGE MAURICIO WARREN ESMENJAUD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70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JOSSELYN GABRIELA COTTO VASQUEZ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CONFLICTIVIDAD AGRARIA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71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JULIAN ALONSO SERRATO RODRIGUEZ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72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MARIA DEL ROCIO PAZ PEREZ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RECURSOS HIDROBIOLÓGICOS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73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MARIELLA ROXANA MARROQUIN SIERRA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74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TULIO ENRIQUE TENI ESTRADA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75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WENSES EMENIGUI ELLINGTON ROJAS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76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MAGDIEL AVIDAM MANZANERO MANZANERO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CONTROL Y PROTECCIÓN DE ÀREAS PROTEGIDAS (PARQUE NACIONAL LAGUNA DEL TIGRE)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77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OSCAR VINICIO CASTELLANOS VÁSQUEZ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03-09-2018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78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MELVIN ESTUARDO MAZARIEGOS SOTO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ASESORÍA DE ASUNTOS JURÍDICOS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05-01-2018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79</w:t>
            </w:r>
          </w:p>
        </w:tc>
        <w:tc>
          <w:tcPr>
            <w:tcW w:w="3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CLAUDIA MARINÉ DE LEÓN TEO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029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SERVICIOS PROFESIONALES EN ASESORÍA DE ASUNTOS JURÍDICOS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DEL 05-01-2018 AL 31-10-2018 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Verdana" w:eastAsia="Gill Sans MT" w:cs="Verdana" w:asciiTheme="minorAscii"/>
                <w:i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default" w:hAnsi="Verdana" w:eastAsia="Gill Sans MT" w:cs="Verdana" w:asciiTheme="minorAscii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 xml:space="preserve"> - </w:t>
            </w:r>
          </w:p>
        </w:tc>
      </w:tr>
    </w:tbl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  <w:t>RENGLON PRESUPUESTARIO 0</w:t>
      </w: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val="en-US" w:eastAsia="es-GT"/>
        </w:rPr>
        <w:t>31</w:t>
      </w: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  <w:t xml:space="preserve"> -CONAP-</w:t>
      </w:r>
    </w:p>
    <w:tbl>
      <w:tblPr>
        <w:tblStyle w:val="7"/>
        <w:tblW w:w="1781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2732"/>
        <w:gridCol w:w="1828"/>
        <w:gridCol w:w="825"/>
        <w:gridCol w:w="947"/>
        <w:gridCol w:w="960"/>
        <w:gridCol w:w="945"/>
        <w:gridCol w:w="1020"/>
        <w:gridCol w:w="1500"/>
        <w:gridCol w:w="1605"/>
        <w:gridCol w:w="1095"/>
        <w:gridCol w:w="2760"/>
        <w:gridCol w:w="10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NOMBRE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PUESTO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RENGLÓN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 DIARIO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DIAS LABORADOS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 MENSUAL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BONO POR ANTIGÜEDAD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BONIFICACIÓN ACUERDO 66-2000 Y 37-2001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BONO DE REAJUSTE AL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>SALARIO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MÍNIMO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>VIATICOS AL 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OBDULIO QUINTANA AGUILAR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ALBERTO HIDALGO QUELECH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ESTEBAN CHAVAC (UNICO APELLIDO)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PATRICIA VELÁSQUEZ ROMERO DE ALBUREZ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FÉLIX CHUQUIEJ QUIYUCH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DANIEL DAVILA MONTENEGRO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.622.00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MARÍA RAQUEL FIGUEROA GIRÓN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WENDY AMARILIS QUEJ MORALES DE DE TORRES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ELMER DARIO LÓPEZ FÚNEZ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GRECIA ANALY CASTAÑEDA HERNÁNDEZ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 RIGOBERTO REJOPACHÍ PIVARAL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OSWALDO OTONIEL CAJAS MENDIZABAL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FERNANDO TORRES PAIZ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MARILÚ ANALY LÓPEZ DE LEÓN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EDSON ESTUARDO GARCÍA MORALES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.2186.50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MARÍA JOSÉ HERNÁNDEZ PINEDA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ANDREA NATALIE ARMAS BAUTISTA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SINDY GIGLIOLA ALVAREZ OLIVEROS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JOAQUIN ENRIQUE ROSALES RUIZ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BRAYAN SAUL MELGAR SOLARES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NILSEM JAIRA CHACON REYES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STEPHANIE ARGUETA PÉREZ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KENNETH FERNANDO LOCÓN ARCHILA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.183.00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FABRIZI ABISAI JUÁREZ POSADAS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FERNANDO CRUZ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GLENDA ANAÍ ALVARADO OXLAJ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IRENE ALEXANDRA CIFUENTES ALVISURES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PAOLA ARACELY ORTÍZ OLIVARES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ASHLEY ROXANA VILLALTA VÁSQUEZ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HUGO EDDY MANCILLA CUELLAR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HORACIO ANTONIO LÓPEZ ALCÁNTARA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EDDY GERARDO LÓPEZ ALCÁNTARA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SERGIO MANOLO LÓPEZ ALCANTARA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JOSETH ESTUARDO PAZ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>PÉREZ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ROCÍO CARLOTA SÁNCHEZ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YORIK FERNANDO TENES MAYEN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INGRID JEANNETH CHUMIL SOLIS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MARLENY OLIVA GARCIA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JOSELIN NOEMY ORTIZ MANCIO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MAURICIO VASQUEZ BOCANEGRA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JACQUELINE JOHANNA SANTIZO SANCHEZ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REYNA LISETH SINAY CHACÓN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THELMA INGRIDT ARACEY RODRIGUEZ CANO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AGUSTÍN XUC MO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AUGUSTO RUFINO POP TZIR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BACILIO ALONZO ENRIQUEZ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DOMINGO PAN MACZ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JOAQUIN CHOC CAAL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TEC CHUB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NICOLAS CHAC TEC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PEDRO ICÓ POP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RAUL CHÚN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REGINALDO POP ASIG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ROSENDO POP MAQUÍM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ICÓ PAAU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JULIO PACAY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OLIVERIO POP MAX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HERLINDO RUIZ VALDEZ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OSCAR LEONEL GARNIGA MARTINEZ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ROSENDO PAAU CAAL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Q1,398.21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Q158.33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Q297.67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Q1,854.21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PAGO PROPORCIONAL POR ALTA A PARTIR DEL 12 DE NOVIEMBRE 2,018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ANGEL TOT CÚ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Q1,398.21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Q158.33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Q297.67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Q1,854.21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PAGO PROPORCIONAL POR ALTA A PARTIR DEL 12 DE NOVIEMBRE 2,018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ARNULFO CUZ XOL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Q1,398.21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Q158.33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Q297.67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Q1,854.21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PAGO PROPORCIONAL POR ALTA A PARTIR DEL 12 DE NOVIEMBRE 2,018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BRIANN ARMANDO FURLÁN HERNÁNDEZ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HERMÓGENES XILOJ PELICÓ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ISMAEL ALBERTO ESTRADA CAMBRANES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JOSSELINE ANDREA MADRID MELENDEZ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Q1,999.20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Q233.33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Q653.33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Q2,885.86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PAGO PROPORCIONAL POR FINALIZACIÓN DE SUSPENSIÓN POR GRAVIDEZ -IGSS-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FRANCISCA VARGAS TAPERIA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ADÁN ANTOLÍN SALGUERO SANDOVAL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ALEJANDRO TZÚL COHUÓJ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ARMANDO DÍAZ RÁMOS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AUGUSTO DIAZ LOPEZ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AURA MILDRED ROBLES DE MAGALLÓN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BAYRON FRANCISCO MÉNDEZ PÉREZ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SHOJ CHANEM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CRISTOBAL DE JESÚS POP CUCUL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DAVID MISÁEL PAN CAJBÓN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VIRGILIO TUL AGUSTÍN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ELÍAS RODAS ALBEÑO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ELIZAMA SALAZAR LUNA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FELICIANO CAAL COC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FRANCISCA RAMOS CRUZ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GLADIS MARICELA ORDOÑEZ GUZMÁN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Q1.17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Q8.33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Q98.76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PAGO PROPORCIONAL POR SUSPENSIÓN POR GRAVIDEZ -IGSS-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GREGORIO MAXIMILIANO LÓPEZ AVILA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HAROLDO RENÉ LÓPEZ BARRIOS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HOSMAN GAMALIEL CHÁN CANTÉ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IPÓLITO SUNTECÚN TESUCÚN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JENNIFER LISBETH DIEGUEZ TAX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EMILIO SALINAS MANGANDI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ANGEL MORENO MARROQUÍN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LUIS RABINAL SARCEÑO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HUMBERTO MORALES MONTEJO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JULIO CHAY DE LA CRÚZ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KENIA MELISSA PINTO RUANO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LAURA ANDREA CALDERÓN MATUS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MABILIA SINCUIR MÉNDEZ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MAGNOLIA DEL ROSARIO BAUTISTA JAU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MANFREDO MARTÍNEZ ORTÍZ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.815.35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MARCELINO CHÚN CAAL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MARCONI ANTONIO TESUCÚN SUNTECÚN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DEL CARMEN MARIN PORTILLO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MARIO ALBINO SALGUERO SANDOVAL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MARIO ALFONSO SALGUERO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MARLEN MELISA ELIZABETH MAS TZIN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MAURICIO HERRARTE RODRÍGUEZ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MAYRA HAYDEE BARRIENTOS BLANCO DE MEJÍA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CAAL TIUL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ANGEL GARCÍA BARRIENTOS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ANGEL HERNÁNDEZ PAREDEZ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ANGEL MEDRANO CAMEY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ANGEL PITAN MISTI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NELSON YOVANI LEMUS ESCOBAR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NIVANY VANESSA MENENDEZ IBAÑEZ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RAÚL VILLALTA OSORIO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ROGÉL CONTRERAS ESCOBAR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ROSA ALBINA ESCOBAR PADILLA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ROSALIO RIVAS HERNANDEZ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RUDY SAUL COHUOJ CHAYAX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SANTIAGO SABINO PAN COHUOJ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SANTOS RICARDO PÉREZ ZACARÍAS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SULMA BEATRIZ DUBÓN ORDOÑEZ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SUSPENSIÓN POR GRAVIDEZ -IGSS-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TITO DIONICIO RAMÍREZ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TRANSITO LIMA LORENZO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VERÓNICA MARICELA HERNÁNDEZ HERNÁNDEZ DE PÉREZ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AMBROSIO HERNÁNDEZ IXCAYAU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Q2,993.90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ANIBAL JOEL JUAREZ PINELO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Q3,052.70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BARTOLO DAMIÁN MÉNDEZ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EUGENIO GARCÍA RAMÍREZ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JAIME BOTZOC CHUB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Q2,993.90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LESLIE JEANNETT MORO GARCÍA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MARIO ROBERTO CORZO ZIN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DE JESUS RABINAL SARCEÑO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HECTOR MIGUEL ANGEL MAGALLON GUZMAN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AMILCAR ORIEL PÉREZ CHÁVEZ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LIZBETH YOHANA GARCÍA LUIS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VEIRY EDITH CAAL LÓPEZ DE CAJBÓN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WALTER YOVANE GARCÍA RUANO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MAYNOR ANIBAL SEP ESTRADA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GADI NAPOLEÓN GARCÍA AC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ARNALDO BA CAAL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OSWALL DEYNNER OVANDO MANCIA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EMILIO BENJAMIN LÓPEZ MORENO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MAYNOR EUGENIO LÓPEZ BARRIENTOS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RENÉ MONTALVAN VIDAL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CARLOS HUMBERTO MONTECINOS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ANGEL ALBERTO PEREIRA TORRES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RONY PASCUAL ESCOBAR PÉREZ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 ORELLANA GONZALEZ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SELVIN JIOMAR CHI CHOC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TITO ESDRAS CAAL ORTIZ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BRENI ISMAEL ARRIAZA LÓPEZ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DUBLAS ALEXANDER OLIVA HERNANDEZ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Q2,221.11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Q2,917.11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ANITA DEL CARMEN BAÑOS QUIXCHÁN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VINICIO CASTELLANOS INECO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DORA ALICIA CÚC SIAN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ABNER ELEODORO VITZIL CHAN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ALFREDO BULÚN XOJ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AXEL GEOVANI ACUÑA ARRIAZA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BRAUDER NOEL CHAN GUTIERREZ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BYRON BAUDILIO OSORIO GÓMEZ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 DE JESÚS MIJANGOS MAYEN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DENNYS OBBED CHAVIN VANEGAS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EDIXANDER GONZALO CAAL OBANDO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EDWIN DANILO JIMENEZ RAMÍREZ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EMMANUEL DE JESÚS SANTIAGO SANTIAGO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ERICK GUADALUPE CHAYAX COHUOJ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ERIK MANOLO GIRON ORELLANA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ERVIN ANTONIO LLAMAS DE LA CRUZ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ESBIN ELISINIO MELÉNDEZ SÁNCHEZ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FABIO FERNANDO CIFUENTES FRANCO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FLOR ESMERALDA AMADOR GASPAR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GERMAN ASIG CAÁL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GERSÓN ENDERSÓN ATZ CRUZ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ISMAEL GONZÁLEZ AMADOR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ANIBAL RUANO DE PAZ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HERNAN CORTEZ CHAYAX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MANUEL TESUCUN LUNA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JOSUÉ LÓPEZ MORALES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JOSÉ ICAL RIVERA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JOSÉ ORTÍZ ESCOBAR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JOSÉ VICENTE YAXCAL CAB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MIGUEL ANGEL MARCOS ALONZO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RAMÓN HERNÁNDEZ PÉREZ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JUSTO RUFINO PACHÁN COL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KELMAN LEONEL JIMÉNEZ MARTÍNEZ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ANTONIO COLLI CHAYAX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JAMIEL DE LA CRUZ COLO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MARLÓN IVÁN IBAÑEZ NAVARIJO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MARTIN DE LA CRUZ GARCIA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NAYKA JOSSELYN MARTÍNEZ MÉNDEZ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OBDULIO GUMERCINDO CIFUENTES YOC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ERNESTO TESUCÚN SACAL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ROMÁN DUBÓN ORDOÑEZ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RONY ISMAEL LÓPEZ ESCALANTE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SELVIN EDGARDO CASTELLANOS INECO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WALTER ARMANDO ROQUE ORTÍZ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YOVANI GUDIEL DE LA CRUZ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WILTON LEAZAR MORENTE COHUOJ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ISAÍ RAMOS REYES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GRACIELA GUADALUPE RAMÍREZ ARGUETA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SULMA LETICIA MORÁN CORADO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BENJAMÍN CUCUL CHOCOJ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FIDEL RAMÍREZ CRUZ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JAVIER XOL PUTUL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ALEJANDRO ESCOBAR GARCÍA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ELÍAS HUMBERTO JUÁREZ CATUN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CECIA ANDREINA NAJARRO ASENCIO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JAIRO DAVID CANEK MARQUEZ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Q1,285.20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Q420.00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Q1,855.20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PAGO PROPORCIONAL POR RENUNCIA A PARTIR DEL 19 DE NOVIEMBRE 2,018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CÉSAR EDUARDO CERNA ACEVEDO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ALEJANDRO TOX CAAL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ALMA ELIZABETH GUITIERREZ CANO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EMILIO CUCUL POP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JULIO RAFAEL RUANO MONTERROZO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MODESTO ALONZO RAMOS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LILIANA LÓPEZ TEO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SILVIO HUMBERTO GIRÓN VANEGAS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WALTER ARMANDO MÉNDEZ CAAL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ISAURO NÁJERA VÁSQUEZ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QUIL PAN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Q1,471.80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Q23.33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Q166.67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Q313.33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Q1,975.13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PAGO PROPORCIONAL POR RENUNCIA A PARTIR DEL 21 DE NOVIEMBRE 2,018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TZALAM ASIG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MANUEL FUNES ALVARADO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EMILIO XOL CHOC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ABELINO XOL TIUL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ALBERTO POP CHOC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ALBERTO POP CHUN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FERNANDO TIUL CHEN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PAN HUL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BÁ CHOC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ANGEL MALDONADO GUITIERREZ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NOÉ DIAZ MARTÍNEZ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NOÉ HERNÁNDEZ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CAAL BÁ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RIGOBERTO ARRUÉ VALDEZ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SAMUEL YATZ CAAL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OSCAR CARRANZA ALVALLERO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LUIS SEQUEM PALMA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LESTER ESAÚ CRUZ ROMERO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MAGLORY MADELAINE MORALES BENITEZ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OTTONIEL LÓPEZ MARTÍNEZ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EDDY ARIEL SAAVEDRA MÉNDEZ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RUBEN ORTIZ VILLAVICENCIO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KATHERYNN DAYANA MOLINA JIMÉNEZ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SUCELY ELIZABETH HERNANDEZ LOPEZ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VICTORIANO LÓPEZ RAMÍREZ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Q3,052.70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CIRILO SÚCHITE RAMÍREZ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Q2,993.90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 MANUEL ALVARADO RAMIREZ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DENISSE NINETH MORALES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ORTÍZ ALONZO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CALEB JOSUÉ EMANUEL MONROY AYALA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CRUZ ALDANA BARRIENTOS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FRANK ROMERO FRANCO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FREDY DANILO HERRERA RAMÍREZ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HENRY DONALDO PERDOMO MARROQUÍN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HUGO MONTECINOS ORTÍZ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MARÍA PINEDA PANTALEÓN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LESLIE JAZMIN MORALES LOPEZ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ARMANDO GARCÍA MORALES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MYNOR LEONEL GABRIEL RAMOS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SAMUEL MENDEZ GARCÍA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WALTER ISRAEL GUTIÉRREZ ALDANA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GIOVANNI ALDANA LEIVA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FEDERICO CASTILLO VALENZUELA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Q2,221.11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Q2,917.11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ALFONSO ORELLANA DE LA CRUZ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YEISÓN ROLANDO SOSA BARRIENTOS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Q2,134.11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Q454.33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Q2,830.11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ANDREA MARLENY CASASOLA RUIZ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ABRAHAM ALEXANDER GUEVARA FUENTES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7"/>
                <w:szCs w:val="17"/>
                <w:u w:val="none"/>
                <w:lang w:val="es-GT" w:eastAsia="zh-CN" w:bidi="ar"/>
              </w:rPr>
              <w:t>.87.00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ERICK ROLANDO SALAZAR MAURICIO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ESTUARDO RIU GONZÁLEZ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IRVIN ROBERTO MONTENEGRO MONTERROSO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ANAVELA YANES GARCÍA DE ALVAREZ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JAQUELINE YESENIA PÉREZ REYES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ADOLFO CARLOS SOLÓRZANO ESPINOZA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MELANY MORGAN IPIÑA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HANNS ESTUARDO WOLTKE AYALA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Q2,070.60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Q241.67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Q676.67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Q2,988.94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OSCAR ORLANDO LIMA ALFARO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ANGEL EMILIO ROMÁN XITUMUL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YANIXA DARIMAR MÉRIDA MONJARÁZ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AUXILIAR MISCELANEO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ELMER MANOLO GARCÍA DUBÓN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ISRAÉL ANTONIO TEC CHUB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LUDWIN ALEXE MISTÍ FLORES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EDWIN ALEXANDER OLIVARES ESCOBAR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JOSUÉ  RODRIGUEZ POCO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RONALD ALEXANDER HERNÁNDEZ MAQUÍN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FRANKI RENÉ JÁCOME PÉREZ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ALBERTO MEJÍA ALVIZURES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OSEAS ESAÚ ARRIAZA LÓPEZ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MARVIN GUADALUPE MEJÍA QUINTANA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CARLOS ENRIQUE RODAS HERNÁNDEZ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DENILSON  BARRERA HERNÁNDEZ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ALVÍN MARCONI MAYÉN HERNÁNDEZ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SELVIN ELIEL MEJÍA LÓPEZ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JOSUÉ JOAQUÍN PEREZ AGUSTÍN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ALVARO ESTUARDO NÁJERA LORENZO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DARWIN RONALDO ARRIAZA GARCÍA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MARLON ROLANDO RAMOS PALMA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ERICK ELIÚ HERNÁNDEZ CIFUENTES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OLIVERT EDUARDO QUIXCHÁN CHABLÉ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NELSON DANIEL SÁNCHEZ GONZÁLEZ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JUAN CARLOS TUPUL RAMOS 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SAÚL SÁNCHEZ TORRES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RUIZ CAMAJÁ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CRISANTOS CÚXL XUC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MARLON GUDIEL ESQUIVEL MILIÁN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MERLYN RONALDO CÓRDOVA BEDOYA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JAIMEN LEONEL GUTIÉRREZ GARCÍA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LUIS ARTURO RAFAEL ROSALES BARAJAS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MAXIMILIANO COJULÚN GONZÁLEZ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ARCENIO CUYUCH LÓPEZ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ERICK DAVID PACHECO MORALES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GILBERTO GARCÍA ZACARIAS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ROXI ERIDALMA ZACARIAS GARCIA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ESTELA CAAL CAAL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ARTURO CAAL TEC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ELVIRA POP TZIR DE POP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ARMANDO POP POP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GERMAN RUBÉN PAN MACZ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ROMELIA ASIG JUN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DOMINGA CHUB ASIG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MANUEL TEC TEC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JULIO ALFREDO PAN CAAL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DOMINGO POP XOL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DIMAS GEOVANI POP MAQUÍM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OSBERTO NICOLAS POP XAL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ERICK EFRAÍN PAN MACZ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EDUARDO TIUL TEC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MATEO BÁ CHUB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DOMINGO MAQUÍM CAAL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BARTOLOMÉ CAAL POP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SERGIO XUC POP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DOMINGO TEC PAÁU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GREGORIO CHÉ CAAL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Q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 xml:space="preserve">            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</w:tbl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  <w:t>RENGLON PRESUPUESTARIO 0</w:t>
      </w: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val="en-US" w:eastAsia="es-GT"/>
        </w:rPr>
        <w:t>81</w:t>
      </w:r>
      <w:r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  <w:t xml:space="preserve"> -CONAP-</w:t>
      </w:r>
    </w:p>
    <w:tbl>
      <w:tblPr>
        <w:tblStyle w:val="7"/>
        <w:tblW w:w="178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3902"/>
        <w:gridCol w:w="2263"/>
        <w:gridCol w:w="3180"/>
        <w:gridCol w:w="1950"/>
        <w:gridCol w:w="3405"/>
        <w:gridCol w:w="26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NOMBRE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RENGLÓN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SERVICIOS PRESTADOS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HONORARIOS MENSUALES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VIGENCIA DE CONTRATACIÓN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OBSERVACIONES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GILBERTO DAMIAN LÓPEZ SOLIS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>SERVICIOS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PROFESIONALES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05/01/2018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MEDARDO FRANCISCO CASTILLO GONZÁLEZ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>SERVICIOS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PROFESIONALES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05/01/2018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ELIAB CORÉ LÓPEZ BARRIOS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s-GT" w:eastAsia="zh-CN" w:bidi="ar"/>
              </w:rPr>
              <w:t>SERVICIOS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PROFESIONALES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05/01/2018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JUANA ARACELY MÉNDEZ MÉNDEZ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 TÉCNICO ESPECIALIZADO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05/01/2018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ELMIR LINDOMAR LÓPEZ VELÁSQUEZ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 TÉCNICO ESPECIALIZADO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05/01/2018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BRENDA REGINA MENDOZA CAMPOSECO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 TÉCNICO ESPECIALIZADO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05/01/2018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HECTOR GUDIEL PALACIOS VILLATORO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 TÉCNICO ESPECIALIZADO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05/01/2018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RAMÓN DÍAZ PASCUAL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 TÉCNICO ESPECIALIZADO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05/01/2018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EDGAR BAUDILIO AVILA VILLATORO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 TÉCNICO ESPECIALIZADO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05/01/2018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EDNA MARÍA MORALES VELÁSQUEZ DE LÓPEZ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SERVICIOS ADMINISTRATIVO Y TÉCNICO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05/01/2018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ALBA FABIOLA DE LOS ANGELES BONILLA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 PROFESIONAL EXPERTO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Q16,450.00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05/01/2018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ALBA LETICIA RECINOS AJANEL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SERVICIOS PROFESIONALES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02/04/2018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ANDREA NICTE YAT PAZ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SERVICIOS PROFESIONALES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01/08/2018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LESTER ADULAM CARDONA LÓPEZ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SERVICIOS PROFESIONALES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03/09/2018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CÉSAR GUILLERMO CRUZ ARCHILA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SERVICIOS ADMINISTRATIVO Y TÉCNICO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Q5,450.00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17/09/2018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ABNER SANTIAGO SANCHEZ PÉREZ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SERVICIO TÉCNICO ESPECIALIZADO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DEL 17/09/2018 AL 31/12/2018 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- </w:t>
            </w:r>
          </w:p>
        </w:tc>
      </w:tr>
    </w:tbl>
    <w:p>
      <w:pPr>
        <w:tabs>
          <w:tab w:val="left" w:pos="5820"/>
        </w:tabs>
        <w:jc w:val="center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8711" w:h="12191" w:orient="landscape"/>
      <w:pgMar w:top="454" w:right="454" w:bottom="454" w:left="454" w:header="709" w:footer="709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SimSun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imSun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modern"/>
    <w:pitch w:val="default"/>
    <w:sig w:usb0="E10022FF" w:usb1="C000E47F" w:usb2="00000029" w:usb3="00000000" w:csb0="200001DF" w:csb1="2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Arial Unicode MS">
    <w:panose1 w:val="020B0604020202020204"/>
    <w:charset w:val="80"/>
    <w:family w:val="roman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 Unicode MS">
    <w:panose1 w:val="020B0604020202020204"/>
    <w:charset w:val="80"/>
    <w:family w:val="modern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 Unicode MS">
    <w:panose1 w:val="020B0604020202020204"/>
    <w:charset w:val="80"/>
    <w:family w:val="decorative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Book Antiqua">
    <w:panose1 w:val="02040602050305030304"/>
    <w:charset w:val="00"/>
    <w:family w:val="swiss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modern"/>
    <w:pitch w:val="default"/>
    <w:sig w:usb0="00000287" w:usb1="00000000" w:usb2="00000000" w:usb3="00000000" w:csb0="2000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ok Antiqua">
    <w:panose1 w:val="02040602050305030304"/>
    <w:charset w:val="00"/>
    <w:family w:val="decorative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modern"/>
    <w:pitch w:val="default"/>
    <w:sig w:usb0="00000287" w:usb1="000008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Narrow">
    <w:panose1 w:val="020B0606020202030204"/>
    <w:charset w:val="00"/>
    <w:family w:val="decorative"/>
    <w:pitch w:val="default"/>
    <w:sig w:usb0="00000287" w:usb1="00000800" w:usb2="00000000" w:usb3="00000000" w:csb0="2000009F" w:csb1="DFD7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Kozuka Gothic Pr6N M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Kozuka Gothic Pr6N M">
    <w:panose1 w:val="020B0700000000000000"/>
    <w:charset w:val="80"/>
    <w:family w:val="auto"/>
    <w:pitch w:val="default"/>
    <w:sig w:usb0="000002D7" w:usb1="2AC71C11" w:usb2="00000012" w:usb3="00000000" w:csb0="2002009F" w:csb1="00000000"/>
  </w:font>
  <w:font w:name="Source Sans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 Sans MT">
    <w:panose1 w:val="020B0502020104020203"/>
    <w:charset w:val="86"/>
    <w:family w:val="swiss"/>
    <w:pitch w:val="default"/>
    <w:sig w:usb0="00000003" w:usb1="00000000" w:usb2="00000000" w:usb3="00000000" w:csb0="20000003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Tekton Pro">
    <w:panose1 w:val="020F0603020208020904"/>
    <w:charset w:val="00"/>
    <w:family w:val="auto"/>
    <w:pitch w:val="default"/>
    <w:sig w:usb0="00000007" w:usb1="00000001" w:usb2="00000000" w:usb3="00000000" w:csb0="20000093" w:csb1="00000000"/>
  </w:font>
  <w:font w:name="Tekton Pro Cond">
    <w:panose1 w:val="020F0606020208020904"/>
    <w:charset w:val="00"/>
    <w:family w:val="auto"/>
    <w:pitch w:val="default"/>
    <w:sig w:usb0="00000007" w:usb1="00000001" w:usb2="00000000" w:usb3="00000000" w:csb0="20000093" w:csb1="00000000"/>
  </w:font>
  <w:font w:name="Tekton Pro Ext">
    <w:panose1 w:val="020F0605020208020904"/>
    <w:charset w:val="00"/>
    <w:family w:val="auto"/>
    <w:pitch w:val="default"/>
    <w:sig w:usb0="00000007" w:usb1="00000001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ajan Pro">
    <w:panose1 w:val="02020502050506020301"/>
    <w:charset w:val="00"/>
    <w:family w:val="auto"/>
    <w:pitch w:val="default"/>
    <w:sig w:usb0="00000007" w:usb1="00000000" w:usb2="00000000" w:usb3="00000000" w:csb0="20000093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dobe Kaiti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Ming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dobe Song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haparral Pro">
    <w:panose1 w:val="02060503040505020203"/>
    <w:charset w:val="00"/>
    <w:family w:val="auto"/>
    <w:pitch w:val="default"/>
    <w:sig w:usb0="00000007" w:usb1="00000001" w:usb2="00000000" w:usb3="00000000" w:csb0="20000093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harlemagne Std">
    <w:panose1 w:val="04020705060702020204"/>
    <w:charset w:val="00"/>
    <w:family w:val="auto"/>
    <w:pitch w:val="default"/>
    <w:sig w:usb0="00000003" w:usb1="00000000" w:usb2="00000000" w:usb3="00000000" w:csb0="20000001" w:csb1="00000000"/>
  </w:font>
  <w:font w:name="Cooper Std Black">
    <w:panose1 w:val="0208090304030B020404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adugi">
    <w:panose1 w:val="020B0502040204020203"/>
    <w:charset w:val="00"/>
    <w:family w:val="auto"/>
    <w:pitch w:val="default"/>
    <w:sig w:usb0="00000003" w:usb1="00000000" w:usb2="00003000" w:usb3="00000000" w:csb0="0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iddyup Std">
    <w:panose1 w:val="03050402040302040404"/>
    <w:charset w:val="00"/>
    <w:family w:val="auto"/>
    <w:pitch w:val="default"/>
    <w:sig w:usb0="00000003" w:usb1="00000000" w:usb2="00000000" w:usb3="00000000" w:csb0="20000001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Hobo Std">
    <w:panose1 w:val="020B08030407090202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Letter Gothic Std">
    <w:panose1 w:val="020B0409020202030304"/>
    <w:charset w:val="00"/>
    <w:family w:val="auto"/>
    <w:pitch w:val="default"/>
    <w:sig w:usb0="00000003" w:usb1="00000000" w:usb2="00000000" w:usb3="00000000" w:csb0="6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esquite Std">
    <w:panose1 w:val="04090703060E02020A04"/>
    <w:charset w:val="00"/>
    <w:family w:val="auto"/>
    <w:pitch w:val="default"/>
    <w:sig w:usb0="00000003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ill Sans MT">
    <w:panose1 w:val="020B0502020104020203"/>
    <w:charset w:val="86"/>
    <w:family w:val="modern"/>
    <w:pitch w:val="default"/>
    <w:sig w:usb0="00000003" w:usb1="00000000" w:usb2="00000000" w:usb3="00000000" w:csb0="20000003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86"/>
    <w:family w:val="decorative"/>
    <w:pitch w:val="default"/>
    <w:sig w:usb0="00000003" w:usb1="00000000" w:usb2="00000000" w:usb3="00000000" w:csb0="20000003" w:csb1="00000000"/>
  </w:font>
  <w:font w:name="Gill Sans MT">
    <w:panose1 w:val="020B0502020104020203"/>
    <w:charset w:val="86"/>
    <w:family w:val="roman"/>
    <w:pitch w:val="default"/>
    <w:sig w:usb0="00000003" w:usb1="00000000" w:usb2="00000000" w:usb3="00000000" w:csb0="20000003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Kozuka Mincho Pro H">
    <w:panose1 w:val="02020A00000000000000"/>
    <w:charset w:val="80"/>
    <w:family w:val="auto"/>
    <w:pitch w:val="default"/>
    <w:sig w:usb0="00000083" w:usb1="2AC71C11" w:usb2="00000012" w:usb3="00000000" w:csb0="20020005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dobe Heiti Std R">
    <w:panose1 w:val="020B04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right"/>
    </w:pPr>
    <w:r>
      <w:rPr>
        <w:sz w:val="22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Bodoni MT Condensed" w:hAnsi="Bodoni MT Condensed" w:cs="Bodoni MT Condensed"/>
                              <w:b/>
                              <w:bCs/>
                              <w:sz w:val="26"/>
                              <w:szCs w:val="26"/>
                              <w:lang w:val="es-GT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35C7D"/>
                                    </w14:gs>
                                  </w14:gsLst>
                                  <w14:lin w14:ang="540000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hint="default" w:ascii="Bodoni MT Condensed" w:hAnsi="Bodoni MT Condensed" w:cs="Bodoni MT Condensed"/>
                              <w:b/>
                              <w:bCs/>
                              <w:sz w:val="26"/>
                              <w:szCs w:val="26"/>
                              <w:lang w:val="es-GT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35C7D"/>
                                    </w14:gs>
                                  </w14:gsLst>
                                  <w14:lin w14:ang="5400000"/>
                                </w14:gra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Bodoni MT Condensed" w:hAnsi="Bodoni MT Condensed" w:cs="Bodoni MT Condensed"/>
                              <w:b/>
                              <w:bCs/>
                              <w:sz w:val="26"/>
                              <w:szCs w:val="26"/>
                              <w:lang w:val="es-GT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35C7D"/>
                                    </w14:gs>
                                  </w14:gsLst>
                                  <w14:lin w14:ang="5400000"/>
                                </w14:gra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Bodoni MT Condensed" w:hAnsi="Bodoni MT Condensed" w:cs="Bodoni MT Condensed"/>
                              <w:b/>
                              <w:bCs/>
                              <w:sz w:val="26"/>
                              <w:szCs w:val="26"/>
                              <w:lang w:val="es-GT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35C7D"/>
                                    </w14:gs>
                                  </w14:gsLst>
                                  <w14:lin w14:ang="5400000"/>
                                </w14:gradFill>
                              </w14:textFill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Bodoni MT Condensed" w:hAnsi="Bodoni MT Condensed" w:cs="Bodoni MT Condensed"/>
                              <w:b/>
                              <w:bCs/>
                              <w:sz w:val="26"/>
                              <w:szCs w:val="26"/>
                              <w:lang w:val="es-GT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35C7D"/>
                                    </w14:gs>
                                  </w14:gsLst>
                                  <w14:lin w14:ang="5400000"/>
                                </w14:gra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NJWO7QAAAABQEAAA8AAAAAAAAAAQAgAAAAIgAAAGRycy9k&#10;b3ducmV2LnhtbFBLAQIUABQAAAAIAIdO4kD5V00qCgIAABkEAAAOAAAAAAAAAAEAIAAAAB8BAABk&#10;cnMvZTJvRG9jLnhtbFBLBQYAAAAABgAGAFkBAACb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Bodoni MT Condensed" w:hAnsi="Bodoni MT Condensed" w:cs="Bodoni MT Condensed"/>
                        <w:b/>
                        <w:bCs/>
                        <w:sz w:val="26"/>
                        <w:szCs w:val="26"/>
                        <w:lang w:val="es-GT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35C7D"/>
                              </w14:gs>
                            </w14:gsLst>
                            <w14:lin w14:ang="5400000"/>
                          </w14:gradFill>
                        </w14:textFill>
                      </w:rPr>
                    </w:pPr>
                    <w:r>
                      <w:rPr>
                        <w:rFonts w:hint="default" w:ascii="Bodoni MT Condensed" w:hAnsi="Bodoni MT Condensed" w:cs="Bodoni MT Condensed"/>
                        <w:b/>
                        <w:bCs/>
                        <w:sz w:val="26"/>
                        <w:szCs w:val="26"/>
                        <w:lang w:val="es-GT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35C7D"/>
                              </w14:gs>
                            </w14:gsLst>
                            <w14:lin w14:ang="5400000"/>
                          </w14:gradFill>
                        </w14:textFill>
                      </w:rPr>
                      <w:fldChar w:fldCharType="begin"/>
                    </w:r>
                    <w:r>
                      <w:rPr>
                        <w:rFonts w:hint="default" w:ascii="Bodoni MT Condensed" w:hAnsi="Bodoni MT Condensed" w:cs="Bodoni MT Condensed"/>
                        <w:b/>
                        <w:bCs/>
                        <w:sz w:val="26"/>
                        <w:szCs w:val="26"/>
                        <w:lang w:val="es-GT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35C7D"/>
                              </w14:gs>
                            </w14:gsLst>
                            <w14:lin w14:ang="5400000"/>
                          </w14:gra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default" w:ascii="Bodoni MT Condensed" w:hAnsi="Bodoni MT Condensed" w:cs="Bodoni MT Condensed"/>
                        <w:b/>
                        <w:bCs/>
                        <w:sz w:val="26"/>
                        <w:szCs w:val="26"/>
                        <w:lang w:val="es-GT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35C7D"/>
                              </w14:gs>
                            </w14:gsLst>
                            <w14:lin w14:ang="5400000"/>
                          </w14:gradFill>
                        </w14:textFill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Bodoni MT Condensed" w:hAnsi="Bodoni MT Condensed" w:cs="Bodoni MT Condensed"/>
                        <w:b/>
                        <w:bCs/>
                        <w:sz w:val="26"/>
                        <w:szCs w:val="26"/>
                        <w:lang w:val="es-GT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35C7D"/>
                              </w14:gs>
                            </w14:gsLst>
                            <w14:lin w14:ang="5400000"/>
                          </w14:gra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Bodoni MT Condensed" w:hAnsi="Bodoni MT Condensed" w:cs="Bodoni MT Condensed"/>
        <w:b/>
        <w:bCs/>
        <w:color w:val="1B9474"/>
        <w:sz w:val="28"/>
        <w:szCs w:val="28"/>
        <w:lang w:val="es-GT"/>
      </w:rPr>
    </w:pPr>
    <w:r>
      <w:rPr>
        <w:sz w:val="28"/>
        <w:szCs w:val="28"/>
        <w:lang w:eastAsia="es-GT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-72390</wp:posOffset>
              </wp:positionV>
              <wp:extent cx="11325225" cy="9525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294005" y="1577975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rgbClr val="1A9691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2pt;margin-top:-5.7pt;height:0.75pt;width:891.75pt;z-index:251688960;mso-width-relative:page;mso-height-relative:page;" filled="f" stroked="t" coordsize="21600,21600" o:gfxdata="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UhritYAAAAJAQAADwAAAAAAAAABACAAAAAiAAAA&#10;ZHJzL2Rvd25yZXYueG1sUEsBAhQAFAAAAAgAh07iQF9V4VTQAQAAfAMAAA4AAAAAAAAAAQAgAAAA&#10;JQEAAGRycy9lMm9Eb2MueG1sUEsFBgAAAAAGAAYAWQEAAGcFAAAAAA==&#10;">
              <v:fill on="f" focussize="0,0"/>
              <v:stroke weight="1.5pt" color="#1A9691 [3208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Bodoni MT Condensed" w:hAnsi="Bodoni MT Condensed" w:cs="Bodoni MT Condensed"/>
        <w:b/>
        <w:bCs/>
        <w:color w:val="1B9474"/>
        <w:sz w:val="28"/>
        <w:szCs w:val="28"/>
        <w:lang w:val="es-GT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13335</wp:posOffset>
          </wp:positionV>
          <wp:extent cx="3087370" cy="1062355"/>
          <wp:effectExtent l="0" t="0" r="0" b="0"/>
          <wp:wrapNone/>
          <wp:docPr id="3" name="Imagen 3" descr="Logotipo_Gobierno2018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_Gobierno2018 PNG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116205" y="153035"/>
                    <a:ext cx="3087370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Bodoni MT Condensed" w:hAnsi="Bodoni MT Condensed" w:cs="Bodoni MT Condensed"/>
        <w:b/>
        <w:bCs/>
        <w:color w:val="1B9474"/>
        <w:sz w:val="28"/>
        <w:szCs w:val="28"/>
        <w:lang w:val="es-GT"/>
      </w:rPr>
      <w:t>DIRECCIÓN DE RECURSOS HUMANOS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Bodoni MT Condensed" w:hAnsi="Bodoni MT Condensed" w:cs="Bodoni MT Condensed"/>
        <w:b/>
        <w:bCs/>
        <w:color w:val="1B9474"/>
        <w:sz w:val="28"/>
        <w:szCs w:val="28"/>
        <w:lang w:val="es-GT"/>
      </w:rPr>
    </w:pPr>
    <w:r>
      <w:rPr>
        <w:rFonts w:hint="default" w:ascii="Bodoni MT Condensed" w:hAnsi="Bodoni MT Condensed" w:cs="Bodoni MT Condensed"/>
        <w:b/>
        <w:bCs/>
        <w:color w:val="1B9474"/>
        <w:sz w:val="28"/>
        <w:szCs w:val="28"/>
        <w:lang w:val="es-GT"/>
      </w:rPr>
      <w:t>DIRECTORA: LICDA. MARÍA ALEJANDRA GÁNDARA ESPINO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Bodoni MT Condensed" w:hAnsi="Bodoni MT Condensed" w:cs="Bodoni MT Condensed"/>
        <w:b/>
        <w:bCs/>
        <w:color w:val="1B9474"/>
        <w:sz w:val="28"/>
        <w:szCs w:val="28"/>
        <w:lang w:val="es-GT"/>
      </w:rPr>
    </w:pPr>
    <w:r>
      <w:rPr>
        <w:rFonts w:hint="default" w:ascii="Bodoni MT Condensed" w:hAnsi="Bodoni MT Condensed" w:cs="Bodoni MT Condensed"/>
        <w:b/>
        <w:bCs/>
        <w:color w:val="1B9474"/>
        <w:sz w:val="28"/>
        <w:szCs w:val="28"/>
        <w:lang w:val="es-GT"/>
      </w:rPr>
      <w:t>RESPONSABLE DE ACTUALIZACIÓN DE INFORMACIÓN: KEVIN GIOVANNI COLMENAREZ CORTEZ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Bodoni MT Condensed" w:hAnsi="Bodoni MT Condensed" w:cs="Bodoni MT Condensed"/>
        <w:b/>
        <w:bCs/>
        <w:color w:val="1B9474"/>
        <w:sz w:val="28"/>
        <w:szCs w:val="28"/>
      </w:rPr>
    </w:pPr>
    <w:r>
      <w:rPr>
        <w:rFonts w:hint="default" w:ascii="Bodoni MT Condensed" w:hAnsi="Bodoni MT Condensed" w:cs="Bodoni MT Condensed"/>
        <w:b/>
        <w:bCs/>
        <w:color w:val="1B9474"/>
        <w:sz w:val="28"/>
        <w:szCs w:val="28"/>
      </w:rPr>
      <w:t>(ARTÍCULO 10, NUMERAL 4, LEY DE ACCESO A LA INFORMACIÓN PÚBLICA)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Bodoni MT Condensed" w:hAnsi="Bodoni MT Condensed" w:cs="Bodoni MT Condensed"/>
        <w:b/>
        <w:bCs/>
        <w:color w:val="1B9474"/>
        <w:sz w:val="28"/>
        <w:szCs w:val="28"/>
        <w:lang w:val="es-GT"/>
      </w:rPr>
    </w:pPr>
    <w:r>
      <w:rPr>
        <w:rFonts w:hint="default" w:ascii="Bodoni MT Condensed" w:hAnsi="Bodoni MT Condensed" w:cs="Bodoni MT Condensed"/>
        <w:b/>
        <w:bCs/>
        <w:color w:val="1B9474"/>
        <w:sz w:val="28"/>
        <w:szCs w:val="28"/>
        <w:lang w:val="es-GT"/>
      </w:rPr>
      <w:t>FECHA DE EMISIÓN: 07/12/2018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Bodoni MT Condensed" w:hAnsi="Bodoni MT Condensed" w:cs="Bodoni MT Condensed"/>
        <w:b/>
        <w:bCs/>
        <w:color w:val="1B9474"/>
        <w:sz w:val="28"/>
        <w:szCs w:val="28"/>
        <w:lang w:val="es-GT"/>
      </w:rPr>
    </w:pPr>
    <w:r>
      <w:rPr>
        <w:rFonts w:hint="default" w:ascii="Bodoni MT Condensed" w:hAnsi="Bodoni MT Condensed" w:cs="Bodoni MT Condensed"/>
        <w:b/>
        <w:bCs/>
        <w:color w:val="1B9474"/>
        <w:sz w:val="28"/>
        <w:szCs w:val="28"/>
        <w:lang w:val="es-GT"/>
      </w:rPr>
      <w:t>NO SE EROGAN GASTOS POR DIETAS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</w:pPr>
    <w:r>
      <w:rPr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6985</wp:posOffset>
              </wp:positionV>
              <wp:extent cx="11325225" cy="9525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rgbClr val="1A9691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45pt;margin-top:0.55pt;height:0.75pt;width:891.75pt;z-index:251659264;mso-width-relative:page;mso-height-relative:page;" filled="f" stroked="t" coordsize="21600,21600" o:gfxdata="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wdAVDRAAAABQEAAA8AAAAAAAAAAQAgAAAAIgAAAGRycy9kb3ducmV2LnhtbFBL&#10;AQIUABQAAAAIAIdO4kBrKYVUxAEAAHEDAAAOAAAAAAAAAAEAIAAAACABAABkcnMvZTJvRG9jLnht&#10;bFBLBQYAAAAABgAGAFkBAABWBQAAAAA=&#10;">
              <v:fill on="f" focussize="0,0"/>
              <v:stroke weight="1.5pt" color="#1A9691 [3208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0"/>
      </w:pBdr>
    </w:pPr>
    <w:r>
      <w:rPr>
        <w:sz w:val="22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posOffset>5641975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b/>
                              <w:bCs/>
                              <w:i w:val="0"/>
                              <w:iCs w:val="0"/>
                              <w:sz w:val="18"/>
                              <w:u w:val="single"/>
                              <w:lang w:val="es-GT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270000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hint="default" w:ascii="Bodoni MT Condensed" w:hAnsi="Bodoni MT Condensed" w:cs="Bodoni MT Condensed"/>
                              <w:b/>
                              <w:bCs/>
                              <w:i w:val="0"/>
                              <w:iCs w:val="0"/>
                              <w:sz w:val="26"/>
                              <w:szCs w:val="26"/>
                              <w:u w:val="single"/>
                              <w:lang w:val="es-GT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2700000"/>
                                </w14:gra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Bodoni MT Condensed" w:hAnsi="Bodoni MT Condensed" w:cs="Bodoni MT Condensed"/>
                              <w:b/>
                              <w:bCs/>
                              <w:i w:val="0"/>
                              <w:iCs w:val="0"/>
                              <w:sz w:val="26"/>
                              <w:szCs w:val="26"/>
                              <w:u w:val="single"/>
                              <w:lang w:val="es-GT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2700000"/>
                                </w14:gra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Bodoni MT Condensed" w:hAnsi="Bodoni MT Condensed" w:cs="Bodoni MT Condensed"/>
                              <w:b/>
                              <w:bCs/>
                              <w:i w:val="0"/>
                              <w:iCs w:val="0"/>
                              <w:sz w:val="26"/>
                              <w:szCs w:val="26"/>
                              <w:u w:val="single"/>
                              <w:lang w:val="es-GT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2700000"/>
                                </w14:gradFill>
                              </w14:textFill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default" w:ascii="Bodoni MT Condensed" w:hAnsi="Bodoni MT Condensed" w:cs="Bodoni MT Condensed"/>
                              <w:b/>
                              <w:bCs/>
                              <w:i w:val="0"/>
                              <w:iCs w:val="0"/>
                              <w:sz w:val="26"/>
                              <w:szCs w:val="26"/>
                              <w:u w:val="single"/>
                              <w:lang w:val="es-GT"/>
                              <w14:textFill>
                                <w14:gradFill>
                                  <w14:gsLst>
                                    <w14:gs w14:pos="0">
                                      <w14:srgbClr w14:val="14CD68"/>
                                    </w14:gs>
                                    <w14:gs w14:pos="100000">
                                      <w14:srgbClr w14:val="0B6E38"/>
                                    </w14:gs>
                                  </w14:gsLst>
                                  <w14:lin w14:ang="2700000"/>
                                </w14:gra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4.25pt;margin-top:-0.75pt;height:144pt;width:144pt;mso-position-horizontal-relative:margin;mso-wrap-style:none;z-index:251686912;mso-width-relative:page;mso-height-relative:page;" filled="f" stroked="f" coordsize="21600,21600" o:gfxdata="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UbsGdcAAAALAQAADwAAAAAAAAABACAAAAAiAAAA&#10;ZHJzL2Rvd25yZXYueG1sUEsBAhQAFAAAAAgAh07iQAqqTL4IAgAAGQQAAA4AAAAAAAAAAQAgAAAA&#10;Jg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b/>
                        <w:bCs/>
                        <w:i w:val="0"/>
                        <w:iCs w:val="0"/>
                        <w:sz w:val="18"/>
                        <w:u w:val="single"/>
                        <w:lang w:val="es-GT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2700000"/>
                          </w14:gradFill>
                        </w14:textFill>
                      </w:rPr>
                    </w:pPr>
                    <w:r>
                      <w:rPr>
                        <w:rFonts w:hint="default" w:ascii="Bodoni MT Condensed" w:hAnsi="Bodoni MT Condensed" w:cs="Bodoni MT Condensed"/>
                        <w:b/>
                        <w:bCs/>
                        <w:i w:val="0"/>
                        <w:iCs w:val="0"/>
                        <w:sz w:val="26"/>
                        <w:szCs w:val="26"/>
                        <w:u w:val="single"/>
                        <w:lang w:val="es-GT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2700000"/>
                          </w14:gradFill>
                        </w14:textFill>
                      </w:rPr>
                      <w:fldChar w:fldCharType="begin"/>
                    </w:r>
                    <w:r>
                      <w:rPr>
                        <w:rFonts w:hint="default" w:ascii="Bodoni MT Condensed" w:hAnsi="Bodoni MT Condensed" w:cs="Bodoni MT Condensed"/>
                        <w:b/>
                        <w:bCs/>
                        <w:i w:val="0"/>
                        <w:iCs w:val="0"/>
                        <w:sz w:val="26"/>
                        <w:szCs w:val="26"/>
                        <w:u w:val="single"/>
                        <w:lang w:val="es-GT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2700000"/>
                          </w14:gra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default" w:ascii="Bodoni MT Condensed" w:hAnsi="Bodoni MT Condensed" w:cs="Bodoni MT Condensed"/>
                        <w:b/>
                        <w:bCs/>
                        <w:i w:val="0"/>
                        <w:iCs w:val="0"/>
                        <w:sz w:val="26"/>
                        <w:szCs w:val="26"/>
                        <w:u w:val="single"/>
                        <w:lang w:val="es-GT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2700000"/>
                          </w14:gradFill>
                        </w14:textFill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default" w:ascii="Bodoni MT Condensed" w:hAnsi="Bodoni MT Condensed" w:cs="Bodoni MT Condensed"/>
                        <w:b/>
                        <w:bCs/>
                        <w:i w:val="0"/>
                        <w:iCs w:val="0"/>
                        <w:sz w:val="26"/>
                        <w:szCs w:val="26"/>
                        <w:u w:val="single"/>
                        <w:lang w:val="es-GT"/>
                        <w14:textFill>
                          <w14:gradFill>
                            <w14:gsLst>
                              <w14:gs w14:pos="0">
                                <w14:srgbClr w14:val="14CD68"/>
                              </w14:gs>
                              <w14:gs w14:pos="100000">
                                <w14:srgbClr w14:val="0B6E38"/>
                              </w14:gs>
                            </w14:gsLst>
                            <w14:lin w14:ang="2700000"/>
                          </w14:gra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2B9"/>
    <w:rsid w:val="000113C9"/>
    <w:rsid w:val="00053EC0"/>
    <w:rsid w:val="00086C83"/>
    <w:rsid w:val="000A2736"/>
    <w:rsid w:val="000A7BAC"/>
    <w:rsid w:val="000C3EA3"/>
    <w:rsid w:val="000D2E8D"/>
    <w:rsid w:val="001462E2"/>
    <w:rsid w:val="00167565"/>
    <w:rsid w:val="00173B8D"/>
    <w:rsid w:val="001B02F8"/>
    <w:rsid w:val="001B1AEB"/>
    <w:rsid w:val="002B390C"/>
    <w:rsid w:val="002F7076"/>
    <w:rsid w:val="00303111"/>
    <w:rsid w:val="003114D0"/>
    <w:rsid w:val="003844A8"/>
    <w:rsid w:val="003924E4"/>
    <w:rsid w:val="0039419D"/>
    <w:rsid w:val="003B158D"/>
    <w:rsid w:val="003C1582"/>
    <w:rsid w:val="003C58B5"/>
    <w:rsid w:val="003E6795"/>
    <w:rsid w:val="00445942"/>
    <w:rsid w:val="00487CED"/>
    <w:rsid w:val="00493796"/>
    <w:rsid w:val="004B56CE"/>
    <w:rsid w:val="004D5594"/>
    <w:rsid w:val="00515C45"/>
    <w:rsid w:val="00520E67"/>
    <w:rsid w:val="00542EF7"/>
    <w:rsid w:val="0057337D"/>
    <w:rsid w:val="005B7F1C"/>
    <w:rsid w:val="005C74E9"/>
    <w:rsid w:val="005F72D0"/>
    <w:rsid w:val="00653E78"/>
    <w:rsid w:val="00660F30"/>
    <w:rsid w:val="00683784"/>
    <w:rsid w:val="0068532C"/>
    <w:rsid w:val="00694537"/>
    <w:rsid w:val="006F0F39"/>
    <w:rsid w:val="007200B1"/>
    <w:rsid w:val="00725267"/>
    <w:rsid w:val="0074388B"/>
    <w:rsid w:val="00763A28"/>
    <w:rsid w:val="007E2229"/>
    <w:rsid w:val="007E52B3"/>
    <w:rsid w:val="007E6900"/>
    <w:rsid w:val="00852E34"/>
    <w:rsid w:val="00867944"/>
    <w:rsid w:val="00896BAC"/>
    <w:rsid w:val="009D70D2"/>
    <w:rsid w:val="009E0A7C"/>
    <w:rsid w:val="00A0046B"/>
    <w:rsid w:val="00A924F1"/>
    <w:rsid w:val="00AA0A52"/>
    <w:rsid w:val="00AB09F7"/>
    <w:rsid w:val="00AC05E5"/>
    <w:rsid w:val="00AD0C7F"/>
    <w:rsid w:val="00B14641"/>
    <w:rsid w:val="00B2053A"/>
    <w:rsid w:val="00B46660"/>
    <w:rsid w:val="00B9719B"/>
    <w:rsid w:val="00BB2F04"/>
    <w:rsid w:val="00BE251C"/>
    <w:rsid w:val="00C173AD"/>
    <w:rsid w:val="00C34123"/>
    <w:rsid w:val="00C57BF0"/>
    <w:rsid w:val="00C619FF"/>
    <w:rsid w:val="00CB0782"/>
    <w:rsid w:val="00CF6F98"/>
    <w:rsid w:val="00D155E4"/>
    <w:rsid w:val="00D42A9F"/>
    <w:rsid w:val="00D512A1"/>
    <w:rsid w:val="00DA1A1E"/>
    <w:rsid w:val="00DC0C8F"/>
    <w:rsid w:val="00DF0113"/>
    <w:rsid w:val="00E10C6C"/>
    <w:rsid w:val="00E924EC"/>
    <w:rsid w:val="00EA46FC"/>
    <w:rsid w:val="00EB2916"/>
    <w:rsid w:val="00EC2D9B"/>
    <w:rsid w:val="00ED1DBD"/>
    <w:rsid w:val="00EF4896"/>
    <w:rsid w:val="00EF555B"/>
    <w:rsid w:val="00FA5640"/>
    <w:rsid w:val="00FC5AB9"/>
    <w:rsid w:val="00FE6FCD"/>
    <w:rsid w:val="01A07010"/>
    <w:rsid w:val="08AF703A"/>
    <w:rsid w:val="0B894670"/>
    <w:rsid w:val="0BC87893"/>
    <w:rsid w:val="0E89221E"/>
    <w:rsid w:val="0FDC6EC8"/>
    <w:rsid w:val="1087185E"/>
    <w:rsid w:val="19310212"/>
    <w:rsid w:val="198318C0"/>
    <w:rsid w:val="1AF55373"/>
    <w:rsid w:val="1CCA0F7F"/>
    <w:rsid w:val="1CD277F2"/>
    <w:rsid w:val="1DBF7DD4"/>
    <w:rsid w:val="1E9B357F"/>
    <w:rsid w:val="1F677E07"/>
    <w:rsid w:val="204568FC"/>
    <w:rsid w:val="243E6E42"/>
    <w:rsid w:val="25385550"/>
    <w:rsid w:val="2A7479E6"/>
    <w:rsid w:val="2E2F0788"/>
    <w:rsid w:val="36421903"/>
    <w:rsid w:val="365773C1"/>
    <w:rsid w:val="36805C19"/>
    <w:rsid w:val="399A36C1"/>
    <w:rsid w:val="3A0745B0"/>
    <w:rsid w:val="3B9C3ACC"/>
    <w:rsid w:val="3EBB6EED"/>
    <w:rsid w:val="42D94565"/>
    <w:rsid w:val="43AB2443"/>
    <w:rsid w:val="45662E9D"/>
    <w:rsid w:val="4AB55151"/>
    <w:rsid w:val="4D241B4F"/>
    <w:rsid w:val="4F5F35C3"/>
    <w:rsid w:val="52414E9D"/>
    <w:rsid w:val="54836455"/>
    <w:rsid w:val="554F48A4"/>
    <w:rsid w:val="570E090D"/>
    <w:rsid w:val="574125EB"/>
    <w:rsid w:val="58980996"/>
    <w:rsid w:val="5C3C259D"/>
    <w:rsid w:val="615D7E7A"/>
    <w:rsid w:val="65E94539"/>
    <w:rsid w:val="693C6F32"/>
    <w:rsid w:val="6E892514"/>
    <w:rsid w:val="722D2B92"/>
    <w:rsid w:val="75412844"/>
    <w:rsid w:val="75426E5F"/>
    <w:rsid w:val="7A5170F7"/>
    <w:rsid w:val="7AC168DF"/>
    <w:rsid w:val="7B836BA6"/>
    <w:rsid w:val="7BE47F81"/>
  </w:rsids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character" w:styleId="6">
    <w:name w:val="FollowedHyperlink"/>
    <w:basedOn w:val="4"/>
    <w:unhideWhenUsed/>
    <w:qFormat/>
    <w:uiPriority w:val="99"/>
    <w:rPr>
      <w:color w:val="954F72"/>
      <w:u w:val="single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cabezado Car"/>
    <w:basedOn w:val="4"/>
    <w:link w:val="2"/>
    <w:qFormat/>
    <w:uiPriority w:val="99"/>
  </w:style>
  <w:style w:type="character" w:customStyle="1" w:styleId="10">
    <w:name w:val="Pie de página Car"/>
    <w:basedOn w:val="4"/>
    <w:link w:val="3"/>
    <w:qFormat/>
    <w:uiPriority w:val="99"/>
  </w:style>
  <w:style w:type="paragraph" w:customStyle="1" w:styleId="11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es-GT"/>
    </w:rPr>
  </w:style>
  <w:style w:type="paragraph" w:customStyle="1" w:styleId="12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  <w:style w:type="paragraph" w:customStyle="1" w:styleId="13">
    <w:name w:val="xl66"/>
    <w:basedOn w:val="1"/>
    <w:qFormat/>
    <w:uiPriority w:val="0"/>
    <w:pPr>
      <w:pBdr>
        <w:top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4">
    <w:name w:val="xl67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5">
    <w:name w:val="xl68"/>
    <w:basedOn w:val="1"/>
    <w:qFormat/>
    <w:uiPriority w:val="0"/>
    <w:pPr>
      <w:pBdr>
        <w:left w:val="single" w:color="000000" w:sz="12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6">
    <w:name w:val="xl69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7">
    <w:name w:val="xl70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8">
    <w:name w:val="xl71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9">
    <w:name w:val="xl72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0">
    <w:name w:val="xl73"/>
    <w:basedOn w:val="1"/>
    <w:qFormat/>
    <w:uiPriority w:val="0"/>
    <w:pPr>
      <w:pBdr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1">
    <w:name w:val="xl74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2">
    <w:name w:val="xl75"/>
    <w:basedOn w:val="1"/>
    <w:qFormat/>
    <w:uiPriority w:val="0"/>
    <w:pPr>
      <w:pBdr>
        <w:top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3">
    <w:name w:val="xl7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4">
    <w:name w:val="xl7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5">
    <w:name w:val="xl78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6">
    <w:name w:val="xl79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7">
    <w:name w:val="xl8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8">
    <w:name w:val="xl8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9">
    <w:name w:val="xl82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0">
    <w:name w:val="xl83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1">
    <w:name w:val="xl84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2">
    <w:name w:val="xl85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3">
    <w:name w:val="xl8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4">
    <w:name w:val="xl87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5">
    <w:name w:val="xl88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6">
    <w:name w:val="xl89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7">
    <w:name w:val="xl90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8">
    <w:name w:val="xl91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9">
    <w:name w:val="xl92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0">
    <w:name w:val="xl93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1">
    <w:name w:val="xl94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2">
    <w:name w:val="xl95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3">
    <w:name w:val="xl96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3"/>
      <w:szCs w:val="23"/>
      <w:lang w:eastAsia="es-GT"/>
    </w:rPr>
  </w:style>
  <w:style w:type="paragraph" w:customStyle="1" w:styleId="44">
    <w:name w:val="xl97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5">
    <w:name w:val="xl98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46">
    <w:name w:val="xl99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7">
    <w:name w:val="xl100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8">
    <w:name w:val="xl101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9">
    <w:name w:val="xl102"/>
    <w:basedOn w:val="1"/>
    <w:qFormat/>
    <w:uiPriority w:val="0"/>
    <w:pPr>
      <w:pBdr>
        <w:top w:val="single" w:color="000000" w:sz="12" w:space="0"/>
        <w:left w:val="single" w:color="000000" w:sz="8" w:space="14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0">
    <w:name w:val="xl103"/>
    <w:basedOn w:val="1"/>
    <w:qFormat/>
    <w:uiPriority w:val="0"/>
    <w:pPr>
      <w:pBdr>
        <w:left w:val="single" w:color="000000" w:sz="8" w:space="14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1">
    <w:name w:val="xl104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2">
    <w:name w:val="xl105"/>
    <w:basedOn w:val="1"/>
    <w:qFormat/>
    <w:uiPriority w:val="0"/>
    <w:pPr>
      <w:pBdr>
        <w:top w:val="single" w:color="000000" w:sz="8" w:space="0"/>
        <w:left w:val="single" w:color="000000" w:sz="8" w:space="7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3">
    <w:name w:val="xl106"/>
    <w:basedOn w:val="1"/>
    <w:qFormat/>
    <w:uiPriority w:val="0"/>
    <w:pPr>
      <w:pBdr>
        <w:left w:val="single" w:color="000000" w:sz="8" w:space="7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4">
    <w:name w:val="xl107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5">
    <w:name w:val="xl108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6">
    <w:name w:val="xl109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7">
    <w:name w:val="xl110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8">
    <w:name w:val="xl11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9">
    <w:name w:val="xl112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0">
    <w:name w:val="xl113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1">
    <w:name w:val="xl114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2">
    <w:name w:val="xl115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3">
    <w:name w:val="xl11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4">
    <w:name w:val="xl11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5">
    <w:name w:val="xl118"/>
    <w:basedOn w:val="1"/>
    <w:qFormat/>
    <w:uiPriority w:val="0"/>
    <w:pPr>
      <w:pBdr>
        <w:top w:val="single" w:color="000000" w:sz="12" w:space="0"/>
        <w:left w:val="single" w:color="000000" w:sz="8" w:space="7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6">
    <w:name w:val="xl119"/>
    <w:basedOn w:val="1"/>
    <w:qFormat/>
    <w:uiPriority w:val="0"/>
    <w:pPr>
      <w:pBdr>
        <w:left w:val="single" w:color="000000" w:sz="8" w:space="7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7">
    <w:name w:val="xl12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8">
    <w:name w:val="xl121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9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13571-EDCE-4C56-864F-F57386C54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59</Pages>
  <Words>21334</Words>
  <Characters>110432</Characters>
  <Lines>1737</Lines>
  <Paragraphs>491</Paragraphs>
  <ScaleCrop>false</ScaleCrop>
  <LinksUpToDate>false</LinksUpToDate>
  <CharactersWithSpaces>245897</CharactersWithSpaces>
  <Application>WPS Office_10.1.0.5510_F1E327BC-269C-435d-A152-05C5408002CA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2018-03-07T16:08:00Z</dcterms:created>
  <dc:creator>Yordy Kevin. Ramos Fraatz</dc:creator>
  <cp:lastModifiedBy>ykramos</cp:lastModifiedBy>
  <dcterms:modified xsi:type="dcterms:W3CDTF">2018-12-13T21:46:41Z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3082-10.1.0.5510</vt:lpwstr>
  </property>
</Properties>
</file>