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MAYO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011 -CONAP-</w:t>
      </w:r>
    </w:p>
    <w:tbl>
      <w:tblPr>
        <w:tblStyle w:val="7"/>
        <w:tblW w:w="17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3"/>
        <w:gridCol w:w="1736"/>
        <w:gridCol w:w="735"/>
        <w:gridCol w:w="1339"/>
        <w:gridCol w:w="851"/>
        <w:gridCol w:w="1185"/>
        <w:gridCol w:w="960"/>
        <w:gridCol w:w="1035"/>
        <w:gridCol w:w="1984"/>
        <w:gridCol w:w="1095"/>
        <w:gridCol w:w="1425"/>
        <w:gridCol w:w="1320"/>
        <w:gridCol w:w="1020"/>
        <w:gridCol w:w="990"/>
        <w:gridCol w:w="94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COMPLEMENTO DE PERSONAL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POR ANTIGÜEDAD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 DE AJUSTE AL SALARIO MINIMO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BONIFICACIÓN PROFESIONAL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GASTOS DE REPRESENTACIÓN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99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EXTERIOR</w:t>
            </w:r>
          </w:p>
        </w:tc>
        <w:tc>
          <w:tcPr>
            <w:tcW w:w="94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INTERIOR</w:t>
            </w:r>
          </w:p>
        </w:tc>
        <w:tc>
          <w:tcPr>
            <w:tcW w:w="69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MANRIQUE FIGUEROA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Q17,500.00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Q40,625.00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MINOR OBDULIO GARCIA DIVAS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SECRETARIO DE CONAP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Q12,773.00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Q29,398.00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DOMENIKA FERNANDEZ RODRIGUEZ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BASILIO SILVESTRE LÓPEZ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EDUARDO FERNANDO PALOMO BARRIOS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MARINA APÉN GONZALEZ DE MEJÍA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HORACIO RAMIREZ PÉREZ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MANUEL LIMA GUILLÉN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LUCÍA BARILLAS RODAS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Q14,886.00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ROXANA ROSALES MEJÍA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DIRECTOR TÉCNICO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Q8,216.00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Q12,466.00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MARLIN ALEJANDRA GEORGE PORTILLO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MIRLA AZUCENA TAQUE LÓPEZ DE RIVAS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Q11,184.00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LETICIA LÓPEZ SINCAL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Q6,759.00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Q10,809.00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 ARELY TELLO FLORES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AIRAM ANDREA LÒPEZ ROULET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IMELDA ESTRADA QUEVEDO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ANGELITA AZUCENA SOZA AGUILAR DE SOLIS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RAFAEL LÓPEZ GONZÁLEZ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CARLA LILIANA CHACÓN MONTERROZO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ARMANDO WAY PERNILLO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LEONEL MARTÍNEZ LÓPEZ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CAROLINA COCÓN AJUCHÁN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DEYSSI JEANNETTE RODRÍGUEZ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DIETER HANS MEHLBAUM YANEZ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GELIN DALILA GARCÍA DUBÓN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HAMILTON SAMUEL TEVALÁN DE LEÓN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HONORIA CARMELITA MONTEJO MORALES DE PÉREZ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ALEGRÍA SAÉNZ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LUCILA SIOMARA PÉREZ LÓPEZ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MARGOTH LAURA CAROLINA CRUZ NAVICHOC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MARINA LILIANA GARCÍA TZIRÍN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ROLANDO CABRERA BELLOSO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MIRIAM BEATRIZ QUIÑÓNEZ HARANZEN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OLGA RAQUEL AGUILAR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ALBERTO BARRIOS DE LEÓN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ALEJANDRO ROLANDO BALÁN GONZÁLEZ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ADRIAN RUIZ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 ANGEL ROSALES CARRANZA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SUSANA BEATRIZ HERNÁNDEZ ALFARO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Q7,007.00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ZONIA JULIETA GARCIA MORALES DE CRUZ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Q6,831.00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LAURA CAROLINA DEL CID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Q3,757.00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Q5,807.00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ONDINA DEL ROSARIO CHAVÍN TESUCÚN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Q3,525.00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Q5,775.00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LIGIA PAOLA ORTIZ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Q5,589.00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LUZ GARCIA REYES DE SOLORZANO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Q3,295.00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Q5,545.00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AROLDO ESTUARDO CANO JORDAN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Q5,166.00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ALBERTO VELÁSQUEZ SOLIS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GISELA MARISOL RODRÍGUEZ SERRATO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DAVID ESTRADA MONROY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HENNER GUILLERMO REYES KILCÁN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DAVID ILLESCAS TURUY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HERNANDEZ MONTESFLORES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ORLANDO DE LEÓN GARCÍA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VICTORIA RAMÍREZ PALENCIA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VÁSQUEZ PIMENTEL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ROBERTO MARTÍNEZ SAÉNZ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ROBINSÓ ADIEL ORTEGA GARCÍA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DANIEL ALQUIJAY CRUZ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RONALDO ENRIQUE ROBLEDO GONZÁLEZ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SAMY RUBYL PALACIOS VILLATORO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HERNÁNDEZ GÓMEZ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TANNIA PAOLA SANDOVAL GALEANO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ALFONSO MENÉNDEZ PORRES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WALTER MAYORGA MONTERROSO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WILBER JOVAN RODRÍGUEZ MOLINA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Q2,441.00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Q5,091.00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PATRICIA VELEZ ARCE DE CHAULON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Q289.00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Q4,918.00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ANAITÉ OZAETA GONZÁLEZ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JEFE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Q2,604.00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FF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FF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PROFESIONAL 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Q744.03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Q136.61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Q1.15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Q881.80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MARIA ALVARADO JUÁREZ DE GALINDO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GREISY DALILA GONZÁLEZ CASTILLO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PATRICIA ESPINOZA HERNÁNDEZ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SANDRA BATZ YAT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Q1,682.00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Q3,932.00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RAUL PALMA MAGAÑA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Q600.00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OSWALDO CIFUENTES RUIZ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NORA ELISA RAMOS GONZALEZ DE VALENZUELA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Q1,575.00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Q485.00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Q3,885.00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ALONSO ALEJANDRO MÉRIDA CARDONA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AURA CELINA RAMÍREZ FLORES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BERNABÉ CULULÉN SALPOR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EMILIO CASTAÑEDA TOLEDO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ROLANDO DELGADO RIAL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WALDEMAR XOL CACAO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FERNANDO TIUL PÉREZ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CARLOS LÓPEZ MÉRIDA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OLIVERIO YOS UPUN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MARILY MEJÍA CASTELLANOS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TOLEDO VASQUEZ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LUISA FERNANDA MUÑÓZ PAIZ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CHAPETA SOSA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MARINA EVELYN YANISSA IXCAMPARIC TZIC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ORLANDO ARQUIMIDES COTTO CACEROS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SAMUEL LOPEZ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ESTUARDO GRANADOS MÉRIDA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HUMBERTO MÉNDEZ CATÚN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RAÚL MARTÍNEZ CALLEJAS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CAROLINA BAC COYOTE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YOSELIN PAMELA MONTERROSO RODRIGUEZ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TÉCNICO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CIFUENTES RECINOS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OFICINISTA IV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Q1,253.00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ORLANDO RAMÍREZ DE PAZ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PROFESIONAL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Q1,701.00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Q3,501.00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YESENIA EUNICE CASTAÑEDA PARRA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Q3,245.00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DE MARIA TELLO DEL VALLE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TECNICO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Q1,460.00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Q3,210.00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ENMA ESPERANZA ISAIAS QUINTEROS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OPERATIVO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Q1,074.00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Q400.00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Q3,199.00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GAMEZ CORDOVA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ADAN ATZ XAJIL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NAPOLEON GARCIA PAAU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LEON GENIS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AUGUSTO CHAJAJ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CARMELINO LIMA LORENZO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DIMAS MENENDEZ CHATA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LUIS CHAN SINTURION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EDY ROCAEL PUGA CANO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FILADELFO CORTEZ SANTIAGO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CUCULISTA GARCIA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GEOVANY MARDOQUEO GUZMAN HOIL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CU TIUL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GUADALUPE DE JESUS MELENDEZ SANCHEZ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RODERICO QUIXCHÁN GARRIDO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LEONEL LUNA QUIXAJ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ANTONIO SIS ESTRADA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LUIS LOPEZ RODRIGUEZ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XOL CHOC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ANTONIO HOIL MENDEZ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RAMIREZ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HUMBERTO CHAN SALAS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ESPERANZA ESCALERA HOIL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MINOR GEOVANI POZUELOS BAMAC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ODILIA LOPEZ DUARTE DE FLORES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ORALDO ALFREDO DONIS VELÁSQUEZ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BARRIOS LÓPEZ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AROCHE TIQUE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MORÁN GARCÍA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Q3,193.00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ALDANA PINEDA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GUTIERREZ ARIAS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PEREZ TEC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ADRIÁN HERNÁNDEZ GÓMEZ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JAVIEL MENDEZ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MAQUIN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TUY SOLARES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ALFONZO PÉREZ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CHOC CUZ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MANUEL DURAN GOMEZ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AMADEO DE JESÚS ESPINOZA SOLÓRZANO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VASQUEZ MEJIA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ANASTACIA SUT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PEREZ ESCALANTE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URIZAR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ARNULFO VASQUEZ BLANCO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ROSA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OXOM MO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BELTRAN VASQUEZ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BENIGNO SOCOREC BUCU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BENJAMIN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BERNABÉ MORALES ELIAS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BERNARDINO VELÁSQUEZ GRIJALVA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SAMUEL COHUOJ CHAYAX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ICAL RIVERA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IGNACIO CASTRO SALINAS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MANUEL CHATA REQUENA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MISS LUNA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DE PAZ JUAREZ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GONZÁLEZ ECHEVERRÍA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PACAY CHEN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OBDULIO MONTECINOS RODRÍGUEZ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CHUB POP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CHACOM SOBEN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DORITA ALBERTINA ESPUNER SANCHEZ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DUGGLIO RICARDO LOPEZ BARRIOS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AMILCAR ARRIAZA RAMOS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CAAL COY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AUGUSTO CHATA CHAN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ALONZO ARIAS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TIUL CABRERA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ANTONIO RAMOS QUIROA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ELMAR FAIRO YOC CIPRIANO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ADOLFO LOPEZ HICHO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ISABEL SANTOS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CHUB LUC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MAURICIO PINELO TUL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OSWALDO CORNEL DIAZ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ERWIN EDUARDO LOPEZ JUAREZ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AC XICOL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VASQUEZ QUIEJU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EVELIO ROMILIO REYES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FARITA MAYONI RODRIGUEZ TUT DE PAZ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FAUSTO AROLDO CHOC MUÑOZ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QUIXCHÁN MUÑOZ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ALBERTO COLAY GABRIEL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MORENO MORALES DE GONZALEZ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PÉREZ GENIS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AUGUSTO PECHE PINELO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ISAIAS MONROY GUERRA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PABLO JUCUB CUCUL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GENARO XOL COC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ALBERTO DUARTE MENDEZ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CAC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DUBON BELTETON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GLORIA ELIZABETH MACARIO PARADA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GLORIA IMELDA MEJIA CASTILLO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XINGO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ORELLANA RAMOS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CUZ BA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MANUEL MEJÍA LIMA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HEIDY LISBETH GONZALEZ ALDANA PINELO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TIUL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HILARIO CAAL CUC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HUMBERTO GARCIA MOLINA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SONTAY IXCOY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ISAAC MERLOS LEIVA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IZABEL CHÉ POÓN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JAYRON ESTUARDO MIS CUNIL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JESÚS MILIÁN MILIÁN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ARTURO ZAC COHUOJ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BA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LISANDRO SALAS SALAS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MANUEL MARCOS MARTINEZ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ESTEBAN CHOLOM TEC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JUAREZ ORDOÑEZ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RICARDO NOYOLA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CHAN LOBOS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BARILLAS TUN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HECTOR ORELLANA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HERMINIO MAS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ORELLANA ESTRADA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ORLANDO PALMA CARTAGENA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ALBERTO SARCEÑO GOMEZ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MUJ COROXÓN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CASTELLANOS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ESTUARDO ENRIQUEZ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XOL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ESPINO ESQUIVEL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GUARDADO RIVERA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TZUB PIZZA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GREGORIO ASENCIO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EDUARDO LUNA PINELO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SALVADOR CAAL SAC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ANTONIO NÁJERA HERNÁNDEZ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CHUN CHEN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OCHOA MONTES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OLIVA DIAZ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POL RAMIREZ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TULIO MILLA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CONCEPCION ALVARADO TZIN DE AGUILAR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CARMEN CROOKS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GONGORA CASTRO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ROSARIO NAJERA MEJIA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JUC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RENE MENDEZ DUARTE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ELIAS VASQUEZ JACINTO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AROLDO CHON CHON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BOLOM MAAS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JEREMÍAS CU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XOL BIN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NEPTALY ARIAS ARIAS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AROLDO JORDÁN CAMBRANES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BENITO LOPEZ RAMIREZ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NICOLÁS CHUB TUX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MUCU CHOC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ORTEGA PÉREZ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ORACIO HERRARTE MAZARIEGOS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FLORENTINO CAAL TESUCUN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HUMBERTO VALLE REINOSO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RENE HERNANDEZ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HERNÁNDEZ GARCÍA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PABLO MORENTE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CHIVILIU ESQUINA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ICAL BEB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PETRONA LOPEZ ZUÑIGA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PETRONILO MARROQUIN GODOY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PRUDENCIO MONTENEGRO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RAFAEL ANASTACIO GÓMEZ COJ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RAUL MOCU CUC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LLAMINET GUZMÁN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CAAL MAAS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LESTER MANZANERO CHI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IMELDA CRUZ ESCALANTE DE BARILLAS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DE JESÚS GENIS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EDMUNDO CARRETO ALMARÁZ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CHAN BATAB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TROCHES SALGUERO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SALVADOR ARTURO NAVICHOC CHAVAJAY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PATRICIA MATEO CAJAS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PRICILIANO XIQUIN CHAVAJAY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PÉREZ AGUSTIN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ICAL POP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SUSANA ELIZABETH TRIGUEROS LOPEZ 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TOMÁS CAAL CHOC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UILNER ESTUARDO CHI TZUL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TEO RAMÍREZ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QUISQUINA BOCEL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HERNÁNDEZ VELÁSQUEZ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GARCÍA FELIPE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ANIBAR OCHAETA SALAS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LILY GUZMÁN HERRERA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YADIRA GARCIA ARCINIEGA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ABELARDO CHUB XUC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ANIBAL MAGALLON KILKAN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CUCUL CHOC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RAX CHUB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AMANDA ARACELY ROSALES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ISAIAS COC MACZ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MARIA PEREZ ALBEÑO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ROLANDO MENDEZ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FEDERICO TZAJ Y TZAJ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MIGUEL GARCIA MENDEZ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ARNOLDO BETANCOURT KILKAN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BELIZARIO TORRES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BENICIO ESCOBAR GONZÁLEZ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BERNARDO CHILIN MORAN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CHUB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ALEJANDRO OCHAETA TRUJILLO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HERNANDEZ MENENDEZ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MARIBEL RODRÍGUEZ HERNÁNDEZ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GARCIA MARTINEZ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ELIAS ALONZO ORTIZ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DIEGO BERNABE QUIXCHAN ACOSTA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CULUM PORON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MILIAN HERNANDEZ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EDIS ARNOLDO GREGORIO OLIVARES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EZEQUIEL VIN IXCOY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ELDER ALONZO CASTAÑEDA MONTALVAN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ELIAS ISRAEL POP CUCUL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ESTUARDO GARCÍA LEÓN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RIGOBERTO TUN PANA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OMAR DE LEÓN CRUZ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AC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DAMACIO ELIAS DIONICIO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GADDIEL MOISES MACAL URIZAR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GEOVANNI REYES MARTINEZ ESTRADA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 ANTONIO BETANCOURT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HERMOGENES SACRAB CAJBON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MARINA BARRIENTOS SILVA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GONZALEZ MARTINEZ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ELIZABETH OLMOS CUYUCH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JOAQUÍN RODRÍGUEZ LÓPEZ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JHONY MAURICIO TORALLA CUNIL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GRIJALVA CRUZ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ICÓ CHUB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ALEJANDRO AYALA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MANUEL MENENDEZ CORDOVA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JOSUE CAMPOS MENENDEZ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RODAS OLIVARES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CUCUL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GUZMAN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MARCOS SAQUIC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TEC COC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MARROQUIN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KARINA ELIZABETH BARRIENTOS ESCOBAR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HERNÁNDEZ CASASOLA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LUSBIN BELARMINO GARCIA SALVATIERRA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SOBERANO GARCIA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GONZÁLEZ GÓMEZ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RAX SUB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MARDOQUEO ALVARADO PALENCIA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MARGARITO MARCOS CARRANZA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ELVIRA MORALES PÉREZ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ALEJANDRO ALDANA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ABIEL GUARDADO MORALES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HERRERA HERNANDEZ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RAX DIAZ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MOISES CHOC CHABLE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NOE ALBERTO HERNANDEZ GALDAMEZ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OMERO RUANO CASTAÑEDA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ROGELIO ALVARADO COC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OVIDIO VENANCIO RODRIGUEZ PIMENTEL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REYES MANUEL BALONA HEREDIA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CHOC TIUL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QUIB CHOLOM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SACTIC CHIOC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ADALY BERGANZA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CHUB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RINA DELY SOTO RAYMUNDO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COC POP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SHIOL CHOLOM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EDIBERTO GARCÍA IZAGUIRRE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BAUDILIO RAMIREZ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FUENTES MARTÍNEZ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SANDRA FLORIDALMA CRUZ GALEANO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ALVARADO MEJIA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SEBASTIAN CHUB ICO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SEBASTIÁN TINUAR CIPRIANO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DONIS LUCERO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VICTORIA GARCIA ORTIZ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TIRSO CHABLÉ TZUL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GONZALEZ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ENRIQUE COHUOJ CAMAL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AZUCENA CRUZ PINEDA DE RODRIGUEZ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WILLIAMS OTTONIEL AYALA MACZ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WILMER ALEXANDER CAAL PEREZ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YANUARIO ENRIQUE CHOLOM TEC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RAX POP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GUADALUPE VASQUEZ OXCAL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ALFONSO IXCAYAO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MIGDAÉL YAXCAL GARCÍA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GABRIEL PEREZ TZOC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CARMEN JOB HERRERA JACINTO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RAMOS GOMEZ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EUNICE ELIZABETH BARRIENTOS RAMÍREZ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FELIX HERIBERTO GARRIDO ACIG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FLORA HERMINIA MO POP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BATZ QUECHE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HUGO NOVA PALMA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HERMELINDO GARCIA GARCIA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ILDA SÁNCHEZ SÁNCHEZ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IMELDA FLORENTINA POP POP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MEDARDO JIMENEZ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LOPEZ CACERES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LADY SULENA BRANCO CRUZ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LORENZO MO XI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DELFINO XITAMUL AJU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ALEXANDER MÁRQUEZ GONZÁLES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BERNY BARRIOS SOLANO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ANTONIO AGUSTIN RIVERA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CAJBON CAAL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NOLASCO HERMENEGILDO TESUCUN VITZIL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RAMIRO CHUN HOO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RAYMUNDO APARICIO BARRIENTOS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ROMUALDO LOPEZ Y LOPEZ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RONI EDIT CHATA SOZA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SAUL MAURILIO MORALES REYNA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TELMO EFRAIN QUIXCHAN CHATA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ALEXANDER TORALLA CUNIL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422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LEONARDO DUBÓN JIMENEZ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423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ANGELICA MIROSLAVA RODRIGUEZ ORDOÑEZ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SECRETARIO EJECUTIVO 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Q1,286.00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Q1,500.00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Q3,086.00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424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LORENA GABRIELA GUEVARA MIRALDA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Q2,818.00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425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CHUB CHUB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426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ARMANDO CAAL TOT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Q35.00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Q3,153.00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427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JOVITA JAEL ARGUETA CALDERON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428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ALFONSO MENDOZA QUIACAIN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2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429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ARMANDO MARROQUIN HERNANDEZ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Q3,118.00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430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MEILYN YOHANNA RODAS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TRABAJADOR ESPECIALIZADO III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Q1,168.00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Q50.00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Q1,400.00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Q300.00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3,168.00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3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 w:val="0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431</w:t>
            </w:r>
          </w:p>
        </w:tc>
        <w:tc>
          <w:tcPr>
            <w:tcW w:w="17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MILDRED ANABELLA ARANGO BARRIOS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011</w:t>
            </w:r>
          </w:p>
        </w:tc>
        <w:tc>
          <w:tcPr>
            <w:tcW w:w="133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 PROFESIONAL ESPECIALIZADO II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Q5,835.00 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Q3,800.00 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Q10,260.00 </w:t>
            </w:r>
          </w:p>
        </w:tc>
        <w:tc>
          <w:tcPr>
            <w:tcW w:w="9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45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690" w:type="dxa"/>
            <w:shd w:val="clear" w:color="auto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</w:tbl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spacing w:after="0" w:line="240" w:lineRule="auto"/>
        <w:jc w:val="both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MAYO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21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5"/>
        <w:gridCol w:w="2883"/>
        <w:gridCol w:w="870"/>
        <w:gridCol w:w="2460"/>
        <w:gridCol w:w="4170"/>
        <w:gridCol w:w="1260"/>
        <w:gridCol w:w="1320"/>
        <w:gridCol w:w="1140"/>
        <w:gridCol w:w="192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MONETARIO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  AJCOT TÓC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ADMINISTRATIVO REGIONAL ALTIPLANO CENTRAL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DEYANIRA SALOMÉ  DE LEÓN LIMA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IRMA IRENE  SACALXOT MORENO DE OROZCO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ALTIPLANO OCCIDENTAL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BLANCA EMILIA  LÓPEZ HERNÁNDEZ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ADMINISTRATIVO 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ESTUARDO  DÁVILA DE LEÓN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COSTA SUR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VÍCTOR MANUEL  PARADA MELÉNDREZ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JEFE DE TRANSPORTES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EDUARDO RAMOS MARTÍNEZ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DE ORDENAMIENTO TERRITORIAL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DIRECCIÓN DE DESARROLLO DEL SISTEMA GUATEMALTECO DE ÁREAS PROTEGIDAS -SIGAP-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DELFINA  MORALES MONZÓN DE LEÓN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ARNOLDO  GARCIA MORALES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SUELDOS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ANDRES   CAAL CHALIB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PARQUE NACIONAL RÍO DULCE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ILEANA MARIBEL ZACARÍAS ACEVEDO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DELEGADO ADMINISTRATIVA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LEONEL  RAMÍREZ GONZÁLEZ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DELEGADO ADMINISTRATIVO 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Q2,500.00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VINICIO MORALES CHAN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PARQUE NACIONAL LAGUNA DEL TIGRE -PNLT-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PINELO GUZMÁN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ADMINISTRATIVO FINANCIERO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Q10,375.00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ENA LUCRECIA  BARRERA PIRIR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DE COBRO PETEN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CAROLINA GARCÍA CRUZ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ENCARGADA INVENTARIO PETEN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Q6,875.00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DEMETRIO  ORREGO AGUIRRE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RUBELIO   BARRERA TRIGUEROS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ROCIO DE LOS ANGELES CONTRERAS LÓPEZ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COBRO PETEN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Q2,250.00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ENRIQUE  MARTÍNEZ VÁSQUEZ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SUR ORIENTE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 ORIENTE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MARÍA DE LOS ANGELES CABRERA ORTIZ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ASISTENTE PROFESIONAL ADMINISTRATIVO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JONI ARTURO BARRAZA DIAZ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CONTABILIDAD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GUILLERMO  DÁVILA LOAIZA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TESORERÍA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ESTUARDO ESTRADA FUENTES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INVENTARIOS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ANTONIO MUÑOZ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PRESUPUESTO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Q3,250.00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LUISA  EQUITÉ YOC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SUELDOS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YADIRA ABIGAIL  MENDOZA ZACARIAS DE GARCÍA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COMPRAS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Q4,750.00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HEINEMANN MOLINA DE GUZMAN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 SIERRA LOAIZA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ENCARGADO DE LA SUB-REGIONAL LAS VERAPACES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Q258.06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Q112.90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Q8.06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Q379.03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ELY GARCIA GONZALEZ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COORDINADOR UNIDAD DE COBRO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Q3,875.00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GIOVANNI COLMENAREZ CORTEZ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ANALISTA DE PRESUPUESTO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Q4,550.00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Q7,800.00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8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DUQUE TORRES DE ORTÍZ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021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DELEGADA ADMINISTRATIVA </w:t>
            </w:r>
          </w:p>
        </w:tc>
        <w:tc>
          <w:tcPr>
            <w:tcW w:w="4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METROPOLITANA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Q3,000.00 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Q6,250.00 </w:t>
            </w:r>
          </w:p>
        </w:tc>
      </w:tr>
    </w:tbl>
    <w:p>
      <w:pPr>
        <w:spacing w:after="0" w:line="240" w:lineRule="auto"/>
        <w:jc w:val="left"/>
        <w:rPr>
          <w:rFonts w:ascii="Calibri" w:hAnsi="Calibri" w:eastAsia="Times New Roman" w:cs="Times New Roman"/>
          <w:b/>
          <w:bCs/>
          <w:color w:val="FF0000"/>
          <w:sz w:val="32"/>
          <w:szCs w:val="32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MAYO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22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3493"/>
        <w:gridCol w:w="1395"/>
        <w:gridCol w:w="3180"/>
        <w:gridCol w:w="2310"/>
        <w:gridCol w:w="2010"/>
        <w:gridCol w:w="330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PUESTO NOMINAL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SALARIO BASE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BONO PROFESIONAL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TOTAL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RAQUEL ANTONIO LEMUS FLORES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ALEJANDRA GÁNDARA ESPINO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ANGELA CARINA DIAZ CONTRERAS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ESCOBAR SANTIAGO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STEVE GARCÍA MURALLES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Q13,900.00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Q14,150.00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ECHEVERRÍA TELLO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AUGUSTO BELTETÓN CHACÓN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DARIO MÉNDEZ URIZAR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IV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LUISA DE LEON NORIEGA DE RIZZO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SAMUEL REYES ALONZO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HARRY ERICK WAIGTH ZETINA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MILIAN CÒRDOVA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OBDULIO CAPPA ROSALES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HERNÁN ADALLÍ DE LEÓN MEJÍA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ENRIQUE FILEMON MÈRIDA CASTILLO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 JOSUE GÁLVEZ MORALES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Q11,200.00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Q11,450.00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FERNANDO BALDIZÓN MACZ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REYNALDO ZUÑIGA CAMBARA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RAFAÉL ARCENIO CEBALLOS SARMEÑO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RUTILIO ALAN ADALBERTO GONZALES DÌAZ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Q-  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Q13,250.00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ANTONIO SALAZAR SOSA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LILIANA HERNÁNDEZ TECU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JIMMY ALEXANDER NAVARRO RAMIREZ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GERSON ELIAS ALVARADO CHAY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PILAR MONTEJO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SAMUEL ESTACUY COJULUM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 ELVIN ORLANDO CABRERA ERMITAÑO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ALEXANDER GAITAN RIVERA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NANCY CAROLINA FUNES DE LEÓN DE AYALA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VIRGILIO MARTINEZ LOPEZ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ABEL SANDOVAL YAT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DÁMARIS YESENIA ESQUIVEL MARROQUÍN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Q11,125.00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OSWALDO MARTÍNEZ ESPAÑA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ERNESTO BRAN COLINDRES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ELIEZER PERALTA SAENZ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JOEL OTONIEL CHÁVEZ GRAMAJO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EDUARDO MANSILLA OLMEDO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RENÉ MAZARIEGOS ORTÍZ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DIRECTOR EJECUTIVO III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Q20,625.00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OSBERTO ESTUARDO RODRIGUEZ SANTOS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VÁSQUEZ KILKÁN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RAFAÉL CASTELLANOS PINELO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Q375.00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Q13,625.00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MAGALY ESCOBAR CASTAÑEDA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Q7,974.19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Q193.55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Q8,167.74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4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022</w:t>
            </w:r>
          </w:p>
        </w:tc>
        <w:tc>
          <w:tcPr>
            <w:tcW w:w="3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SUB-DIRECTOR EJECUTIVO II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Q2,325.81 </w:t>
            </w:r>
          </w:p>
        </w:tc>
        <w:tc>
          <w:tcPr>
            <w:tcW w:w="20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Q84.68 </w:t>
            </w:r>
          </w:p>
        </w:tc>
        <w:tc>
          <w:tcPr>
            <w:tcW w:w="3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Q56.45 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Q2,466.94 </w:t>
            </w:r>
          </w:p>
        </w:tc>
      </w:tr>
    </w:tbl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MAYO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sz w:val="16"/>
          <w:szCs w:val="16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29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-CONAP-</w:t>
      </w:r>
    </w:p>
    <w:tbl>
      <w:tblPr>
        <w:tblStyle w:val="7"/>
        <w:tblW w:w="1779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0"/>
        <w:gridCol w:w="3160"/>
        <w:gridCol w:w="1040"/>
        <w:gridCol w:w="3345"/>
        <w:gridCol w:w="5295"/>
        <w:gridCol w:w="2205"/>
        <w:gridCol w:w="225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HONORARIOS MENSUALES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VIGENCIA  DE CONTRATACIÓN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IVAN CONTRERAS DE LEÓN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ASESORÍA ESPECÍFICA DEL CONSEJO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AL CONSEJO NACIONAL DE ÁREAS PROTEGIDAS -CONAP-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ADRIANA LISSETTE ALVAREZ BATRES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MAGALY TURCIOS PÉREZ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ETSON JOSUÉ LOPEZ HERRERA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Q3,225.81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20-05-2018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WELLINGTON FRANCO MORALES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TRANSPORTES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RENÉ ALDANA CORDÓN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01-03-2018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ANÁLISIS GEOESPACIAL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EN GEOGRAFIA Y ANALISIS GEOESPACIAL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HILDA MARCELA RÁMILA MOLINA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MANOLA DEL CARMEN SANTA CRUZ (ÚNICO APELLIDO) DE CERMEÑO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COMUNICACIÓN SOCIAL RELACIONES PÚBLICAS Y PROTOCOLO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COMUNICACIÓN SOCIAL RELACIONES PÚBLICAS Y PROTOCOLO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CAMEY CURRUCHICH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DESARROLLO DEL SISTEMA GUATEMALTECO DE ÁREAS PROTEGIDAS -SIGAP-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MONÍTOREO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GESTIÓN AMBIENTAL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LUCÍA MARTÍNEZ PENADOS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VIDA SILVESTRE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Q6,766.67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CARMÉN MARÍA MÉRIDA ALVA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PROFESIONALES EN VIDA SILVESTRE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Q7,733.33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PATRICÍA CRUZ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 LABORALES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EULOGIO RAMIRO CANO CALDERON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VALORACIÓN Y CONSERVACIÓN DE LA DIVERSIDAD BIOLÓGICA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 OCCIDENTAL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PARA EL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DELMY NOHEMÍ GIRÓN ARRIOLA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VICTORIA RÍOS GÁLVEZ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MELVIN ESTUARDO MAZARIEGOS SOTO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MOISÉS VELÁSQUEZ DE LEÓN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TÉNICOS MARINO COSTEROS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ROBERTO CARLOS VELÁSQUEZ DE LEÓN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ALLAN EMILIO WINTER HERNÁNDEZ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EN LA RESERVA SIERRA DE LAS MINAS DISTRITO POLOCHIC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MARICARMEN GONZÁLEZ MAZARIEGOS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RODRÍGO FERNANDO POP ORTÍZ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ENRIQUE BAC MOLLINEDO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YOHANNA MAGÁLY ARCHILA ORDOÑEZ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DANIELA ODILIA LÓPEZ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ERICKA JHOSSELIN MORALES GUILLÉN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HÉISEL NATALÍ ARREOLA MARTÍNEZ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RECURSOS RENOVABLES Y MANEJO DE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ROSALINDA ANAITÉ MIRANDA GIL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GESTIÓN AMBIENTAL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Q5,800.00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JOSÉ LÓPEZ RODRÍGUEZ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FRANCINET DOMINGO ALVARADO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LEONARDO MENDOZA PIVARAL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MONITOREO DE EMBARQUES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(PUNTA DE MANABIQUE)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 (ORDENAMIENTO TERRITORIAL)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 CONTROL Y PROTECCIÓN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 EN MANEJO FORESTAL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HIDROBIOLÓGICOS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MARIELLA ROXANA MARROQUÍN SIERRA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DE PUEBLOS INDÍGENAS Y COMUNIDADES LOCALES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ASESORÍA JURÍDICA LABORAL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ULICES ARMAS GUZMÁN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EVELYN GABRIELA LÓPEZ ALONZO DE CORDÓN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ADMINISTRATIVOS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Q4,350.00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ARMANDO SAGASTUME FAJARDO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RESOLUCIÓN DE CONFLICTOS AGRARIOS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MIRADOR RÍO AZUL)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DESARROLLO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HENRY NATANAEL TILLET MAYÉN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PUEBLOS INDIGENAS Y COMUNIDADES LOCALES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PABLO AVALOS CHOC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ECOTURISMO EN LA ZONA DE USOS MÚLTIPLES -ZUM- DE LA RESERVA DE LA BIÓSFERA MAYA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DEL CENTRO DE MONITOREO Y EVALUACIÓN DEL CONAP -CEMEC-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ALFREDO MADRID MONTENEGRO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SERCICISO TÉCNICOS EN PLANIFICACIÓN INSTITUCIONAL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KARLA YESENIA LÓPEZ DÍAZ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LUBIA AREDY CONTRERAS RAMÌREZ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(PARQUE NACIONAL LAGUNA DEL TIGRE)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CONTROL Y VIGILANCIA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 -SIGAP- (ZONA DE AMORTIGUAMIENTO)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 JOSUÉ CASTELLANOS HERNÁNDEZ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DESARROLLO DEL SISTEMA GUATEMALTECO DE ÁREAS PROTEGIDAS -SIGAP- (ZONA DE USOS MULTIPLES)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MÓNICA ELIZABETH MONTEPEQUE ORELLANA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NERY EDILBERTO FRANCO (UNICO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EDUCACIÓN PARA EL DESARROLLO SOSTENIBLE DEL SISTEMA GUATEMALTECO DE ÁREAS PROTEGIDAS -SIGAP-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EDUCACIÓN AMBIENTAL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GÉNERO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15-02-2018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EXTENSIONISMO RURAL EN ZONA DE USOS MÚLTIPLES -ZUM-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GESTIÓN DE RIESGO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 EN COMPRAS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ADMINISTRACIÓN FINANCIERA -UDAF-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ANGIE MISHEL ALVARADO PÉREZ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ELVIA ENRIQUETA ESTRADA CHOSME DE CARDONA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Q2,709.68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07-05-2018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EULALIA JUANA MARÍA CAMPOSECO MONTEJO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15-01-2018 al 31-12-2018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31-12-2018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08-05-2018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JURÍDICOS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GRACIELA ENRIQUEZ RALDA DE MAZARIEGOS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CÉSAR LÓPEZ ESCOBAR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21-05-2018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AUDITORÍA INTERNA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CAMBIO CLIMÁTICO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SILVIA MARIANA GARCÍA MOLLINEDO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COOPERACIÓN NACIONAL E INTERNACIONAL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DOUGLAS ANÍBAL LOAIZA HERNANDEZ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TÉCNICOS EN PLANIFICACIÓN INSTITUCIONAL 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02-04-2018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PLANIFICACIÓN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HÉCTOR ARMANDO HERNÁNDEZ SAMAYOA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PROGRAMACIÓN INFORMATICA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Q5,677.42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22-05-2018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´029</w:t>
            </w:r>
          </w:p>
        </w:tc>
        <w:tc>
          <w:tcPr>
            <w:tcW w:w="33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TECNOLOGÍAS DE LA INFORMACIÓN</w:t>
            </w:r>
          </w:p>
        </w:tc>
        <w:tc>
          <w:tcPr>
            <w:tcW w:w="52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22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2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05-01-2018 al 30-06-2018</w:t>
            </w:r>
          </w:p>
        </w:tc>
      </w:tr>
    </w:tbl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MAYO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31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-CONAP-</w:t>
      </w:r>
    </w:p>
    <w:tbl>
      <w:tblPr>
        <w:tblStyle w:val="7"/>
        <w:tblW w:w="17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0"/>
        <w:gridCol w:w="2670"/>
        <w:gridCol w:w="1215"/>
        <w:gridCol w:w="1815"/>
        <w:gridCol w:w="2625"/>
        <w:gridCol w:w="1215"/>
        <w:gridCol w:w="1245"/>
        <w:gridCol w:w="1993"/>
        <w:gridCol w:w="1290"/>
        <w:gridCol w:w="1020"/>
        <w:gridCol w:w="102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RENGLÓN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PUESTO 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SALARIO DIARIO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BONO MONETARIO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BONIFICACIÓN ACUERDO 66-2000 Y 37-2001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TOTAL MENSUAL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EXTERIOR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VIATICOS AL INTERIOR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Gill Sans MT" w:eastAsia="Gill Sans MT" w:cs="Gill Sans MT" w:asciiTheme="minorAsci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DIETAS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SAUL MELGAR SOLARES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CYNTHIA ARGUETA PEREZ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COMPRAS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JOSELIN NOEMY ORTIZ MANCIO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MARÍA RAQUEL FIGUEROA GIRÓN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OSWALDO OTONIEL CAJAS MENDIZABAL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INVENTARIOS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RIGOBERTO REJOPACHÍ PIVARAL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DEPARTAMENTO DE TESORERIA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FERNANDO TORRES PAIZ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RENÉ CONTRERAS BARRERA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ROCÍO CARLOTA SÁNCHEZ (ÚNICO APELLIDO)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</w:t>
            </w: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O</w:t>
            </w: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ADMINISTRATIVA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 PATRICIA VELÁSQUEZ ROMERO DE ALBUREZ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PARA EL DESARROLLO SOSTENIBLE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JACQUELINE JOHANNA SANTIZO SANCHEZ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EDUCACIÓN Y FOMENTO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SINDY GIGLOLIA ALVAREZ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</w:t>
            </w: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s-GT" w:eastAsia="zh-CN" w:bidi="ar"/>
              </w:rPr>
              <w:t>Ó</w:t>
            </w: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 DE GESTIÓN AMBIENTAL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NATALÍ ARMAS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DARIO LÓPEZ FÚNEZ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MAURICIO VASQUEZ BOCANEGRA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MARILÚ ANALY LÓPEZ DE LEÓN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REYNA LISETH SINAY CHACÓN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YORIK FERNDO TENES MAYEN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MANEJO DE BOSQUES Y VIDA SILVESTRE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KENNETH FERNANDO LOCÓN ARCHILA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RECURSOS HUMANOS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IRENE ALEXANDRA CIFUENTES ALVIZURES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DE TÉCNOLOGIAS DE LA INFORMACIÓN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SOLÍS XINGO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OCTAVIO XITAMUL RECINOS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GUARCAS CALEL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ADOLFO CAN CHANCHAVAC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ALFREDO AJCALÓN QUICHÉ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ANTONIO BOCEL PAR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RUBEN ENRIQUE SUMOZA MENDÓZA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SAIDA CATALINA MARROQUIN GODINES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VITALINO XITAMUL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DONALDO CUC BOCEL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CENTRAL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 ITAMAR ORÓZCO PÉREZ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ANDRÉS LÓPEZ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ANGEL OBISPO PÉREZ QUIJIVIX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ALEJANDRO ALVARADO ALVARADO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DÉBORA BETZABÉ ZACARÍAS FELIPE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Q2,933.40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DEMETRIO RACANCOJ MARÍN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ALEXANDER ALVARADO XURUC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 IVAN OROZCO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ELBA PATRICIA BARRIOS ESCOBAR DE MALDONADO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NICOLÁS CANASTUJ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HANNS ESTUARDO WOLTKE AYALA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SANTIAGO AGUSTÍN PÉREZ QUIJIVIX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GARCÍA PÉREZ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RAFAEL CANASTUJ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ULICES CARDONA MIRANDA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LUCÍO PÉREZ ALVAREZ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MATEO LÓPEZ GUZMÁN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RAFAEL CANASTÚJ BAQUIAX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ROBINSON GAULBERTO CALDERÓN SANDOVAL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ROJAS YAX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YONI JOSUÉ GUZMÁN TIXTOJ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ALTIPLANO OCCIDENTAL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DANILO JIMENEZ MENA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FRANCISCO RODRÍGUEZ ARCHILA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JUNIOR IVÁN CASTILLO GIRÓN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ELIZABETH MARTÍNEZ LÓPEZ DE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MIRIAN NOHEMÍ DE LEÓN LÓPEZ DE DE LEÓN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NATANAEL HERNÁNDEZ SANTOS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TRINIDAD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STHEPANIE SOFIA MORALES MERIDA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COSTA SUR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AGUSTÍN XUC MO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ALBERTINA POP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ASTRID KARINA PAPE GREGG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RUFINO POP TZIR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MAGDALENA PAN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BACILIO ALONZO ENRIQUEZ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DOMINGO PAN MACZ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CHOC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ICÓ PAAU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TEC CHUB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PACAY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HERLINDO RUIZ VALDEZ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MARTA ALICIA PAN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NICOLAS CHAC TEC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OLIVERIO POP MAX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LEONEL GARNIGA MARTINEZ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ICÓ POP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TEC PAN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RAUL CHÚN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REGINALDO POP ASIG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ROLANDO TEC PAAU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ROSENDO POP MAQUÍM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CAAL TZIR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VICENTE POP SAQUIL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VIDAL ISAÍAS CAAL PACAY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VILMA LETICIA CAAL TEC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WILIAMS ALEXANDER POP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ABRAHAM ALEXANDER GUEVARA FUENTES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ADOLFO CARLOS SOLÓRZANO ESPINOZA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ANAVELA YANES GARCÍA DE ALVAREZ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GERARDO LÓPEZ ALCÁNTARA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ROLANDO SALAZAR MAURICIO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ESTEBAN CHAVAC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HILLARY NAHOMY HERNANDEZ GIRON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HORACIO ANTONIO LÓPEZ ALCÁNTARA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EDDY MANCILLA CUELLAR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IRVIN ROBERTO MONTENEGRO MONTERROSO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JAQUELINE YESENIA PÉREZ REYES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FÉLIX CHUQUIEJ QUIYUCH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JOSETH ESTUARDO PAZ PERÉZ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ESTUARDO RIU GONZALEZ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FERNANDO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MARLENY OLIVA GARCIA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MELANY MORGAN IPIÑA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ORLANDO LIMA ALFARO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SERGIO MANOLO LÓPEZ ALCANTARA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THELMA INGRIDT ARACEY RODRIGUEZ CANO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METROPOLITANA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AMILCAR YOVANI MATÍAS GÓMEZ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 ADALBERTO PABLO GODÍNEZ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EMILIANA MENCHÚ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ESTEBAN MATÍAS RAMOS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FERNANDO NOE MATIAS AGUSTIN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ESCALANTE RECINOS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IVANIA CLARIBET CANO TELLO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MONTEJO ALONZO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ANGEL CRUZ CARRILLO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NÉLSON VITALINO ESCALNTE CASTILLO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ONORIO PÉREZ ESCALANTE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TOMÁS GÓMEZ MARTINEZ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ABELINO XOL TIUL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ALBERTO POP CHUN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EDDY ARIEL SAAVEDRA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XOL CHOC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JOSE RUBEN ORTIZ VILLAVICENCIO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FERNANDO TIUL CHEN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LUIS SEQUEM PALMA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KATHERYNN DAYANA MOLINA JIMÉNEZ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LESTER ESAÚ CRUZ ROMERO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MARVIN BARILLAS SUCHITE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PAN HUL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BÁ CHOC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MALDONADO GUITIERREZ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NOÉ DIAZ MARTÍNEZ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NOÉ HERNÁNDEZ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OSCAR CARRANZA ALVALLERO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OTTONIEL LÓPEZ MARTÍNEZ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RICARDO CAAL BÁ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RIGOBERTO ARRUÉ VALDEZ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YATZ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SUCELY ELIZABETH HERNANDEZ LOPEZ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ANDREA MARLENY CASASOLA RUIZ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ORTÍZ ALONZO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CALEB JOSUÉ EMANUEL MONROY AYALA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CIRILO SÚCHITE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CRUZ ALDANA BARRIENTOS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DENISSE NINETH MORALES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FEDERICO CASTILLO VALENZUELA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 ROMERO FRANCO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FREDY DANILO HERRERA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HEILER GEOVANNY PEÑA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HENRY DONALDO PERDOMO MARROQUÍN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HUGO MONTECINOS ORTÍZ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MARÍA PINEDA PANTALEÓN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MANUEL ALVARADO RAMIREZ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JAZMIN MORALES LOPEZ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ARMANDO GARCÍA MORALES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HAROLDO SOSA ALDANA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MYNOR LEONEL GABRIEL RAMOS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SAMUEL MENDEZ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VICTORIANO LÓPEZ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ISRAEL GUTIÉRREZ ALDANA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GIOVANNI ALDANA LEIVA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YEISÓN ROLANDO SOSA BARRIENTOS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ABNER ELEODORO VITZUL CHAN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ADÁN ANTOLÍN SALGUERO SANDOVAL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TOX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ALEJANDRO TZÚL COHUÓJ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ALEX JOSÉ RAMÍREZ AVELAR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ALFREDO BULÚN XOJ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ALMA ELIZABETH GUITIERREZ CANO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ALVARO ESTUARDO NÁJERA LORENZO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ALVÍN MARCONI MAYÉN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AMBROSIO HERNÁNDEZ IXCAYAU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AMILCAR ORIEL PÉREZ CHÁVEZ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ANIBAL JOEL JUAREZ PINELO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ANITA BAÑOS QUIXCHÁN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ANTONIO RUIZ CAMAJÁ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ARCENIO CUYUCH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DÍAZ RÁMOS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ARNALDO BA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AUGUSTO DIAZ LOPEZ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AURA MILDRED ROBLES DE MAGALLON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AXEL GEOVANI ACUÑA ARRIAZA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BARTOLO DAMIÁN MÉNDEZ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BAYRON FRANCISCO MÉNDEZ PÉREZ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BENJAMÍN CUCUL CHOCOJ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BRAUDER NOEL CHAN GUTIERREZ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BRENI ISMAEL ARRIAZA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BRIANN ARMANDO FURLÁN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BYRON BAUDILIO OSORIO GÓMEZ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ENRIQUE RODAS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CARLOS HUMBERTO MONTECINOS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ISAÍ RAMOS REYES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SHOJ CHANEM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CECIA ANDREINA NAJARRO ASENCIO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EDUARDO CERNA ACEVEDO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CRISTOBAL DE JESÚS POP CUCUL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DE JESÚS MIJANGOS MAYEN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DANIEL ORELLANA GONZALEZ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DARWIN RONALDO ARRIAZA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DAVID MISÁEL PAN CAJBÓN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DENILSON BARRERA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DENNYS OBBED CHAVIN VANEGAS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DORA ALICIA CÚC SIAN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DUBLAS ALEXANDER OLIVA HERNANDEZ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RENÉ MONTALVAN VIDAL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VIRGILIO TUL AGUSTÍN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EDIXANDER GONZALO CAAL OBANDO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ALEXANDER OLIVARES ESCOBAR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EDWIN DANILO JIMENEZ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HUMBERTO JUÁREZ CATUN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ELÍAS RODAS ALBEÑO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ELIZAMA SALAZAR LUNA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ELMER MANOLO GARCÍA DUBÓN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BENJAMIN LÓPEZ MORENO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EMILIO CUCUL POP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EMMANUEL DE JESÚS SANTIAGO SANTIAGO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DAVID PACHECO MORALES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ELIÚ HERNÁNDEZ CIFUENTES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ERICK GUADALUPE CHAYAX COHUOJ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ERIK MANOLO GIRON ORELLANA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ERVIN ANTONIO LLAMAS DE LA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ESBIN ELISINIO MELÉNDEZ SÁNCHEZ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EUGENIO GARCÍA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FABIO FERNANDO CIFUENTES FRANCO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FELICIANO CAAL COC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FIDEL RAMÍREZ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FLOR ESMERALDA AMADOR GASPAR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RAMOS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FRANCISCA VARGAS TAPERIA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FRANKI RENÉ JÁCOME PÉREZ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FRANKLIN ALEXANDER REINOSO RAMIREZ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GADI NAPOLEÓN GARCÍA AC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GERMAN ASIG CAÁL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GERSÓN ENDERSÓN ATZ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GILBERTO GARCÍA ZACARIAS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GILMER RAFAEL CHIQUIN QUIB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GLADIS MARISELA ORDOÑEZ GUZMÁN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GRACIELA GUADALUPE RAMÍREZ ARGUETA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GREGORIO MAXIMILIANO LÓPEZ AVILA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HAROLDO RENÉ LÓPEZ BARRIOS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MIGUEL ANGEL MAGALLON GUZMAN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HERMÓGENES XILOJ PELICÓ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HOSMAN GAMALIEL CHÁN CANTÉ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IPÓLITO SUNTECÚN TESUCÚN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ISAURO NÁJERA VÁSQUEZ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ALBERTO ESTRADA CAMBRANES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ISMAEL GONZÁLEZ AMADOR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ISRAÉL ANTONIO TEC CHUB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 BOTZOC CHUB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Q74.63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Q3,033.53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JAIMEN LEONEL GUTIÉRREZ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JAIRO DAVID CANEK MARQUEZ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JARIN MAUDIEL DÍAZ GÓNGORA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JAVIER XOL PUTUL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JENNIFER LISBETH DIEGUEZ TAX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ANIBAL RUANO DE PAZ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JORGE EMILIO SALINAS MANGANDI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ALBERTO MEJÍA ALVIZURES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ANGEL MORENO MARROQUÍN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HERNAN CORTEZ CHAYAX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LUIS RABINAL SARCEÑO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MANUEL TESUCUN LUNA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JOSSELINE ANDREA MADRID MELENDEZ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JOAQUÍN PEREZ AGUSTÍN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LÓPEZ MORALES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JOSUÉ RODRIGUEZ POCO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269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JUAN CARLOS TUPUL RAMOS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HUMBERTO MORALES MONTEJO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JOSE ICAL RIVERA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ORTÍZ ESCOBAR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JOSÉ VICENTE YAXCAL CAB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QUIL PAN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RAMÓN HERNÁNDEZ PÉREZ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CHAY DE LA CRÚZ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JULIO RAFAEL RUANO MONTERROZO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JUSTO RUFINO PACHÁN COL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KELMAN LEONEL JIMÉNEZ MARTÍNEZ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KENIA MELISSA PINTO RUANO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ALEJANDRO ESCOBAR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KEVIN VINICIO CASTELLANOS INECO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LESLIE JEANNETT MORO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LILIANA LÓPEZ TEO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LISBET YOHANA GARCÍA LUIS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LUDWIN ALEXE MISTÍ FLORES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ALFONSO ORELLANA DE LA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ARTURO RAFAEL ROSALES BARAJAS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LUIS CARLOS CANIZ SALDIVAR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MABILIA SINCUIR MÉNDEZ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MAGNOLIA DEL ROSARIO BAUTISTA JAU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ANTONIO COLLI CHAYAX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CRISANTOS CÚXL XUC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MANUEL DE JESUS RABINAL SARCEÑO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MARCELINO CHÚN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MARCONI ANTONIO TESUCÚN SUNTECÚN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MARCOS JAMIEL DE LA CRUZ COLO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MARIA DEL CARMEN MARIN PORTILLO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ALBINO SALGUERO SANDOVAL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MARIO ALFONSO SALGUERO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ISRAEL CUC BOTZOC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ROBERTO CORZO ZIN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MARLEN MELISA ELIZABETH MAS TZIN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GUDIEL ESQUIVEL MILIÁN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MARLÓN IVÁN EBAÑEZ NAVARIJO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MARLON ROLANDO RAMOS PALMA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MARTIN DE LA CRUZ GARCIA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GUADALUPE MEJÍA QUINTANA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MARVIN YOVANI SICAL RIVAS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MAURICIO HERRARTE RODRÍGUEZ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MAXIMILIANO COJULÚN GONZÁLEZ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ANIBAL SEP ESTRADA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MAYNOR EUGENIO LÓPEZ BARRIENTOS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MAYRA HAYDEE BARRIENTOS BLANCO DE MEJÍA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MERLYN RONALDO CÓRDOVA BEDOYA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GARCÍA BARRIENTOS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HERNÁNDEZ PAREDEZ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MARCOS ALONZO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MEDRANO CAMEY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PEREIRA TORRES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ANGEL PITAN MISTI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MIGUEL CAAL TIUL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MODESTO ALONZO RAMOS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NAYKA JOSSELYN MARTÍNEZ MÉNDEZ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DANIEL SÁNCHEZ GONZÁLEZ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NELSON YOVANI LEMUS ESCOBAR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NIVANY VANESSA MENENDEZ IBAÑEZ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OBDULIO GUMERCINDO CIFUENTES YOC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OLIVERT EDUARDO QUIXCHÁN CHABLÉ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OSEAS ESAÚ ARRIAZA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OSWALL DEYNNER OVANDO MANCIA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PEDRO CUCUL XÓ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VILLALTA OSORIO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ERNESTO TESUCUN SACAL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ROBERTO TZALAM ASIG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ROGÉL CONTRERAS ESCOBAR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ROMÁN DUBÓN ORDOÑEZ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RONALD ALEXANDER HERNÁNDEZ MAQUÍN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ISMAEL LÓPEZ ESCALANTE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RONY PASCUAL ESCOBAR PÉREZ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 ALBINA ESCOBAR PADILLA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ROSALIO RIVAS HERNANDEZ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ROXI ERIDALMA ZACARIAS GARCIA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RUDY SAUL COHUOJ CHAYAX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SANTIAGO SABINO PAN COHUOJ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SANTOS RICARDO PÉREZ ZACARÍAS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SAÚL SÁNCHEZ TORRES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EDGARDO CASTELLANOS INECO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ELIEL MEJÍA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SELVIN JIOMAR CHI CHOC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SILVIO HUMBERTO GIRÓN VANEGAS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BEATRIZ DUBÓN ORDOÑEZ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SULMA LETICIA MORÁN CORADO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DIONICIO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TITO ESDRAS CAAL ORTIZ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TRANSITO LIMA LORENZO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VEIRY EDITH CAAL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VERÓNICA MARICELA HERNÁNDEZ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VICTOR MANUEL FUNES ALVARADO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MÉNDEZ CAAL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ARMANDO ROQUE ORTÍZ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WALTER YOVANE GARCÍA RUANO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WENCESLAO GONZÁLEZ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WILLIAM YOVANI GUDIEL DE LA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WILTON LEAZAR MORENTE COHUOJ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PETÉN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ARMANDO GUEVARA ASENCIO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ARTURO ISMAEL EXCOY DE LEON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BRAYAN GERARDO ZELADA GONZÁLEZ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CÉSAR ANIBAL MATEO CRUZ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JASMIN JUDITH NAJARRO GARCÍA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 ALBERTO CUELLAR MONTEPEQUE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LEONEL ANTONIO HERNÁNDEZ GALDÁMEZ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MARIO ALBERTO CRESPO GIRÓN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MATÍAS ALEJANDRO DE JESÚS CRÚZ HERNÁNDEZ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NILDA SOPHIA VALLADARES LÓPEZ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OCTAVIO SAUL GUZMÁN TRUJILLO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OSMUNDO CUELLAR OVANDO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Q75.64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Q3,064.84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379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RAÚL ESTUARDO PALMA SOSA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ROVIN ARIEL LIMA SANTOS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WILFREDO CERMEÑO RAMÍREZ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SURORIENTE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CLAUDIA BEATRIZ CHICOJ BOROR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WENDY AMALILIS QUEJ MORALES DE TORRES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SECRETARÍA EJECUTIVA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INGRID JEANNETH CHUMIL SOLIS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PEÓN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Q3,001.29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JOAQUIN ENRIQUE ROSALES RUIZ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LUIS ALBERTO HIDALGO QUELECH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PAOLA ARACELY ORTÍZ OLIVARES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SERVICIOS GENERALES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388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MARÍA JOSÉ HERNÁNDEZ PINEDA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SUB SECRETARÍA EJECUTIVA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389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EDSON ESTUARDO GARCÍA MORALES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390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JOSÉ DANIEL DAVILA MONTENEGRO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TRANSPORTES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391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NILSEM JAIRA CHACON REYES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JURIDICOS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392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ASHLEY ROXANA VILLALTA VÁSQUEZ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ASUNTOS TÉCNICOS REGIONALES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393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CARLOS OBDULIO QUINTANA AGUILAR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CONSERVACIÓN FINCA SAN JOSÉ BUENA VISTA/UC-FSJBV-SIGAP-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394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FABRIZI AISAI JUÁREZ POSADAS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BODEGUERO IV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DE CONSERVACIÓN FINCA SAN JOSÉ BUENA VISTA/UC-FSJBV-SIGAP-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Q76.59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Q3,094.29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395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GLENDA ANAÍ ALVARADO OXLAJ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UNIDAD DE PUEBLOS INDIGENAS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396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GRECIA ANALY CASTAÑEDA HERNÁNDEZ 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AUXILIAR MISCELÁNEO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VENTANILLA ÚNICA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Q71.40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Q700.00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Q3,163.40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397</w:t>
            </w:r>
          </w:p>
        </w:tc>
        <w:tc>
          <w:tcPr>
            <w:tcW w:w="26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´031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PEON VIGILANTE III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LAS VERAPACES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Q73.59 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Q470.00 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Gill Sans MT" w:eastAsia="Gill Sans MT" w:cs="Gill Sans MT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Gill Sans MT" w:eastAsia="Gill Sans MT" w:cs="Gill Sans MT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Q250.00 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Q677.71 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1020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       -</w:t>
            </w:r>
          </w:p>
        </w:tc>
        <w:tc>
          <w:tcPr>
            <w:tcW w:w="975" w:type="dxa"/>
            <w:shd w:val="clear" w:color="000000" w:fill="auto"/>
            <w:textDirection w:val="lrTb"/>
            <w:vAlign w:val="center"/>
          </w:tcPr>
          <w:p>
            <w:pPr>
              <w:spacing w:after="0" w:line="240" w:lineRule="auto"/>
              <w:jc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ascii="Calibri" w:hAnsi="Calibri" w:eastAsia="Times New Roman" w:cs="Times New Roman"/>
                <w:color w:val="000000"/>
                <w:sz w:val="17"/>
                <w:szCs w:val="17"/>
                <w:lang w:eastAsia="es-GT"/>
              </w:rPr>
              <w:t>Q    -</w:t>
            </w:r>
          </w:p>
        </w:tc>
      </w:tr>
    </w:tbl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 w:val="0"/>
          <w:bCs w:val="0"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MES DE 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MAYO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 xml:space="preserve"> 2018</w:t>
      </w:r>
    </w:p>
    <w:p>
      <w:pPr>
        <w:spacing w:after="0" w:line="240" w:lineRule="auto"/>
        <w:jc w:val="center"/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</w:pP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RENGLON PRESUPUESTARIO 0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val="en-US" w:eastAsia="es-GT"/>
        </w:rPr>
        <w:t>81</w:t>
      </w:r>
      <w:r>
        <w:rPr>
          <w:rFonts w:hint="default" w:ascii="Arial Narrow" w:hAnsi="Arial Narrow" w:eastAsia="Times New Roman" w:cs="Arial Narrow"/>
          <w:b/>
          <w:bCs/>
          <w:color w:val="203864" w:themeColor="accent5" w:themeShade="80"/>
          <w:sz w:val="28"/>
          <w:szCs w:val="28"/>
          <w:u w:val="single"/>
          <w:lang w:eastAsia="es-GT"/>
        </w:rPr>
        <w:t>-CONAP-</w:t>
      </w:r>
    </w:p>
    <w:tbl>
      <w:tblPr>
        <w:tblW w:w="17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3598"/>
        <w:gridCol w:w="1035"/>
        <w:gridCol w:w="4485"/>
        <w:gridCol w:w="2850"/>
        <w:gridCol w:w="2250"/>
        <w:gridCol w:w="2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NO.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NOMBRE DEL CONTRATADO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UNIDAD ADMINISTRATIVA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PRESTADOS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HONORARIOS MENSUALES 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VIGENCIA DE CONTRARACIÓN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GILBERTO DAMIAN LÓPEZ SOLIS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SERVICIÓS PROFESIONALES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MEDARDO FRANCISCO CASTILLO GONZÁLEZ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SERVICIÓS PROFESIONALES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ELIAB CORÉ LÓPEZ BARRIOS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SERVICIÓS PROFESIONALES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JUANA ARACELY MÉNDEZ MÉNDEZ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TÉCNICO ESPECIALIZADO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ELMIR LINDOMAR LÓPEZ VELÁSQUEZ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TÉCNICO ESPECIALIZADO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BRENDA REGINA MENDOZA CAMPOSECO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TÉCNICO ESPECIALIZADO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HECTOR GUDIEL PALACIOS VILLATORO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TÉCNICO ESPECIALIZADO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RAMÓN DÍAZ PASCUAL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TÉCNICO ESPECIALIZADO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EDGAR BAUDILIO AVILA VILLATORO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TÉCNICO ESPECIALIZADO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Q.8,450.00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EDNA MARÍA MORALES VELÁSQUEZ DE LÓPEZ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ADMINISTRATIVO Y TÉCNICO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Q.5,450.00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FABIOLA DE LOS ANGELES BONILLA (ÚNICO APELLIDO)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 PROFESIONAL EXPERTO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Q.16,450.00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05/01/2018 AL 31/12/2018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35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ALBA LETICIA RECINOS AJANEL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081</w:t>
            </w:r>
          </w:p>
        </w:tc>
        <w:tc>
          <w:tcPr>
            <w:tcW w:w="4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DIRECCIÓN REGIONAL NOROCCIDENTE / PROYECTO KFW</w:t>
            </w:r>
          </w:p>
        </w:tc>
        <w:tc>
          <w:tcPr>
            <w:tcW w:w="2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SERVICIOS PROFESIONALES </w:t>
            </w:r>
          </w:p>
        </w:tc>
        <w:tc>
          <w:tcPr>
            <w:tcW w:w="22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Q.12,450.00 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02/04/2018 AL 31/12/2018 </w:t>
            </w:r>
          </w:p>
        </w:tc>
      </w:tr>
    </w:tbl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rPr>
          <w:sz w:val="16"/>
          <w:szCs w:val="16"/>
        </w:rPr>
      </w:pPr>
    </w:p>
    <w:p>
      <w:pPr>
        <w:tabs>
          <w:tab w:val="left" w:pos="5820"/>
        </w:tabs>
        <w:jc w:val="both"/>
        <w:rPr>
          <w:sz w:val="16"/>
          <w:szCs w:val="16"/>
        </w:rPr>
      </w:pPr>
    </w:p>
    <w:sectPr>
      <w:headerReference r:id="rId3" w:type="default"/>
      <w:pgSz w:w="18720" w:h="12240" w:orient="landscape"/>
      <w:pgMar w:top="454" w:right="454" w:bottom="454" w:left="454" w:header="709" w:footer="709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Arial Unicode MS">
    <w:panose1 w:val="020B0604020202020204"/>
    <w:charset w:val="86"/>
    <w:family w:val="moder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decorative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 Unicode MS">
    <w:panose1 w:val="020B0604020202020204"/>
    <w:charset w:val="80"/>
    <w:family w:val="modern"/>
    <w:pitch w:val="default"/>
    <w:sig w:usb0="FFFFFFFF" w:usb1="E9FFFFFF" w:usb2="0000003F" w:usb3="00000000" w:csb0="603F01FF" w:csb1="FFFF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decorative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Arial Narrow">
    <w:panose1 w:val="020B0606020202030204"/>
    <w:charset w:val="00"/>
    <w:family w:val="modern"/>
    <w:pitch w:val="default"/>
    <w:sig w:usb0="00000287" w:usb1="000008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Kozuka Gothic Pr6N M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f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panose1 w:val="02010600030101010101"/>
    <w:charset w:val="86"/>
    <w:family w:val="roman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  <w:r>
      <w:rPr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46990</wp:posOffset>
          </wp:positionH>
          <wp:positionV relativeFrom="paragraph">
            <wp:posOffset>-68580</wp:posOffset>
          </wp:positionV>
          <wp:extent cx="2077085" cy="1005205"/>
          <wp:effectExtent l="0" t="0" r="18415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116205" y="153035"/>
                    <a:ext cx="2077085" cy="1005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-9525</wp:posOffset>
              </wp:positionH>
              <wp:positionV relativeFrom="paragraph">
                <wp:posOffset>-40640</wp:posOffset>
              </wp:positionV>
              <wp:extent cx="11325225" cy="9525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1">
                            <a:shade val="50000"/>
                          </a:schemeClr>
                        </a:solidFill>
                        <a:prstDash val="solid"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0.75pt;margin-top:-3.2pt;height:0.75pt;width:891.75pt;mso-position-horizontal-relative:margin;z-index:251661312;mso-width-relative:page;mso-height-relative:page;" filled="f" stroked="t" coordsize="21600,21600" o:gfxdata="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TfuGrtkAAAAJAQAADwAAAAAAAAABACAAAAAi&#10;AAAAZHJzL2Rvd25yZXYueG1sUEsBAhQAFAAAAAgAh07iQGDmCcbQAQAAkgMAAA4AAAAAAAAAAQAg&#10;AAAAKAEAAGRycy9lMm9Eb2MueG1sUEsFBgAAAAAGAAYAWQEAAGoFAAAAAA==&#10;">
              <v:fill on="f" focussize="0,0"/>
              <v:stroke weight="2.25pt" color="#41719C [3204]" miterlimit="8" joinstyle="miter"/>
              <v:imagedata o:title=""/>
              <o:lock v:ext="edit" aspectratio="f"/>
            </v:line>
          </w:pict>
        </mc:Fallback>
      </mc:AlternateContent>
    </w:r>
    <w:r>
      <w:rPr>
        <w:b/>
        <w:sz w:val="24"/>
      </w:rPr>
      <w:t xml:space="preserve">                                     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rPr>
        <w:b/>
        <w:sz w:val="24"/>
      </w:rPr>
    </w:pP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Arial Narrow" w:hAnsi="Arial Narrow" w:cs="Arial Narrow"/>
        <w:b/>
        <w:bCs w:val="0"/>
        <w:color w:val="203864" w:themeColor="accent5" w:themeShade="80"/>
        <w:sz w:val="23"/>
        <w:szCs w:val="23"/>
      </w:rPr>
    </w:pPr>
    <w:r>
      <w:rPr>
        <w:rFonts w:hint="default" w:ascii="Arial Narrow" w:hAnsi="Arial Narrow" w:cs="Arial Narrow"/>
        <w:b/>
        <w:bCs w:val="0"/>
        <w:color w:val="203864" w:themeColor="accent5" w:themeShade="80"/>
        <w:sz w:val="23"/>
        <w:szCs w:val="23"/>
        <w:lang w:val="es-GT"/>
      </w:rPr>
      <w:t>ACCESO A LA INFORMACIÓN PÚBLICA</w:t>
    </w:r>
  </w:p>
  <w:p>
    <w:pPr>
      <w:pStyle w:val="2"/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b/>
        <w:sz w:val="24"/>
      </w:rPr>
    </w:pPr>
    <w:r>
      <w:rPr>
        <w:rFonts w:hint="default" w:ascii="Arial Narrow" w:hAnsi="Arial Narrow" w:cs="Arial Narrow"/>
        <w:b/>
        <w:bCs w:val="0"/>
        <w:color w:val="203864" w:themeColor="accent5" w:themeShade="80"/>
        <w:sz w:val="23"/>
        <w:szCs w:val="23"/>
      </w:rPr>
      <w:t>(ARTÍCULO 10, NUMERAL 4, LEY DE ACCESO A LA INFORMACIÓN PÚBLICA)</w:t>
    </w:r>
  </w:p>
  <w:p>
    <w:pPr>
      <w:pStyle w:val="2"/>
      <w:tabs>
        <w:tab w:val="left" w:pos="3855"/>
        <w:tab w:val="left" w:pos="8040"/>
        <w:tab w:val="clear" w:pos="4419"/>
        <w:tab w:val="clear" w:pos="8838"/>
      </w:tabs>
      <w:jc w:val="center"/>
    </w:pPr>
    <w:r>
      <w:rPr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6985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 w="28575" cmpd="sng">
                        <a:solidFill>
                          <a:schemeClr val="accent1">
                            <a:shade val="5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45pt;margin-top:0.55pt;height:0.75pt;width:891.75pt;z-index:251659264;mso-width-relative:page;mso-height-relative:page;" filled="f" stroked="t" coordsize="21600,21600" o:gfxdata="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UGtJjUAAAABQEAAA8AAAAAAAAAAQAgAAAAIgAAAGRy&#10;cy9kb3ducmV2LnhtbFBLAQIUABQAAAAIAIdO4kAWvZ380AEAAJIDAAAOAAAAAAAAAAEAIAAAACMB&#10;AABkcnMvZTJvRG9jLnhtbFBLBQYAAAAABgAGAFkBAABlBQAAAAA=&#10;">
              <v:fill on="f" focussize="0,0"/>
              <v:stroke weight="2.25pt" color="#41719C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41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8AF703A"/>
    <w:rsid w:val="0B894670"/>
    <w:rsid w:val="0E89221E"/>
    <w:rsid w:val="1087185E"/>
    <w:rsid w:val="19310212"/>
    <w:rsid w:val="1CD277F2"/>
    <w:rsid w:val="243E6E42"/>
    <w:rsid w:val="25385550"/>
    <w:rsid w:val="2A7479E6"/>
    <w:rsid w:val="399A36C1"/>
    <w:rsid w:val="3A0745B0"/>
    <w:rsid w:val="3B9C3ACC"/>
    <w:rsid w:val="3EBB6EED"/>
    <w:rsid w:val="45662E9D"/>
    <w:rsid w:val="4D241B4F"/>
    <w:rsid w:val="52414E9D"/>
    <w:rsid w:val="58980996"/>
    <w:rsid w:val="5C3C259D"/>
    <w:rsid w:val="615D7E7A"/>
    <w:rsid w:val="722D2B92"/>
    <w:rsid w:val="7AC168DF"/>
  </w:rsids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37905</Words>
  <Characters>208483</Characters>
  <Lines>1737</Lines>
  <Paragraphs>491</Paragraphs>
  <ScaleCrop>false</ScaleCrop>
  <LinksUpToDate>false</LinksUpToDate>
  <CharactersWithSpaces>245897</CharactersWithSpaces>
  <Application>WPS Office_10.1.0.5510_F1E327BC-269C-435d-A152-05C5408002CA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2018-06-13T20:40:52Z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3082-10.1.0.5510</vt:lpwstr>
  </property>
</Properties>
</file>