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011 -CONAP-</w:t>
      </w:r>
      <w:bookmarkStart w:id="0" w:name="_GoBack"/>
      <w:bookmarkEnd w:id="0"/>
    </w:p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2081"/>
        <w:gridCol w:w="847"/>
        <w:gridCol w:w="1605"/>
        <w:gridCol w:w="1009"/>
        <w:gridCol w:w="1159"/>
        <w:gridCol w:w="1117"/>
        <w:gridCol w:w="981"/>
        <w:gridCol w:w="1352"/>
        <w:gridCol w:w="1085"/>
        <w:gridCol w:w="1442"/>
        <w:gridCol w:w="1263"/>
        <w:gridCol w:w="1181"/>
        <w:gridCol w:w="1335"/>
        <w:gridCol w:w="9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NOMBRE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RENGLÓN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PUESTO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SUELDO BASE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COMPLEMENTO PERSONAL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BONO POR ANTIGÜEDAD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BONO MONETARIO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BONO MONETARIO POR REAJUSTE AL SALARIO MÍNIMO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BONIFICACIÓN PROFESIONAL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BONIFICACIÓN ACUERDO 66-2000 Y 37-2001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GASTOS DE REPRESENTACIÓN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 w:themeColor="text1"/>
                <w:sz w:val="16"/>
                <w:szCs w:val="1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TOTAL DEVENGADO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OBSERVACIONES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MINOR OBDULIO GARCÍA DIVAS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Q35,398.00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SUSPENDIDA POR MATERNIDAD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SUSPENDIDO POR ACCIDENTE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381.50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 DE RIVAS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 DE SOLIS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1,589.98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CAROLINA DEL CID GUTIERREZ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Q4,589.00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199.00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MARÍA ALVARADO JUÁREZ DE GALINDO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OSWALDO CÍFUENTES RUIZ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MIRALDA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MEDARDO JIMÉNEZ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ALEXANDER MÁRQUEZ GONZÁLES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LÓPEZ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TZAJ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DISCIPLINARIA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MARÍANO ALEJANDRO ALDANA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DISCIPLINARIA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OBDULIO MONTECINOS RODRÍGUEZ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DORITA ALBERTINA ESPUNER SÁNCHEZ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MACARIO PARADA  DÉ GONZÁLEZ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Q188.39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Q8.06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Q225.81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Q40.32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Q48.39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Q510.97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DEL I.G.S.S.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BÁ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 MUCU CHOC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YOHANNA RODAS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GARCÍA PAAU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LÓPEZ DUARTE DE FLORES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8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1 -CONAP-</w:t>
      </w:r>
    </w:p>
    <w:tbl>
      <w:tblPr>
        <w:tblStyle w:val="7"/>
        <w:tblW w:w="17814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8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3002"/>
        <w:gridCol w:w="915"/>
        <w:gridCol w:w="3450"/>
        <w:gridCol w:w="3180"/>
        <w:gridCol w:w="915"/>
        <w:gridCol w:w="885"/>
        <w:gridCol w:w="995"/>
        <w:gridCol w:w="1823"/>
        <w:gridCol w:w="1335"/>
        <w:gridCol w:w="91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  <w:t>VIATICOS AL INTERIOR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ALTIPLANO OCCIDENTAL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DELEGADA ADMINISTRATIVO REGIONAL COSTA SUR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DÁVILA DE LEÓN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DIRECCIÓN DE DESARROLLO DEL SISTEMA GUATEMALTECO DE ÁREAS PROTEGIDAS -SIGAP-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MORALES MONZÓN DE LEÓN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RÍO DULCE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DELEGADO ADMINISTRATIVO 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PARQUE NACIONAL LAGUNA DEL TIGRE -PNLT-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974.39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PETEN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INVENTARIO PETEN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SUELDOS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MENDOZA ZACARIAS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379.00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ADMINITRATIVO LAS VERAPACES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119.00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 xml:space="preserve">          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 SUB-REGIONAL LAS VERAPACES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UNIDAD DE COBRO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8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METROPOLITANA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METROPOLITANA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</w:tbl>
    <w:p>
      <w:pPr>
        <w:spacing w:after="0" w:line="240" w:lineRule="auto"/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"/>
        <w:gridCol w:w="3745"/>
        <w:gridCol w:w="1248"/>
        <w:gridCol w:w="2370"/>
        <w:gridCol w:w="1395"/>
        <w:gridCol w:w="1620"/>
        <w:gridCol w:w="3107"/>
        <w:gridCol w:w="3013"/>
        <w:gridCol w:w="9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WAIGTH ZETINA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,1388.00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CÒRDOVA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1,643.00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1,335.00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1,657.50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MÈRIDA CASTILLO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SARMEÑO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717.50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JOEL OTONIEL CHÁVEZ GRAMAJO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7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3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cs="Arial Narrow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 Narrow" w:eastAsia="SimSun" w:cs="Arial Narrow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</w:tbl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3135"/>
        <w:gridCol w:w="810"/>
        <w:gridCol w:w="5055"/>
        <w:gridCol w:w="4260"/>
        <w:gridCol w:w="1950"/>
        <w:gridCol w:w="22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DE ASUNTOS JURÌDICOS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Q3,637.74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Q4,040.81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Q4,040.81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Q6,462.58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Q8,085.00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Q9,700.65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 MARINO COSTEROS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Q9,700.65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Q4,040.81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Q8,085.00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Q3,637.74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Q6,462.58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Q7,275.48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Q5,656.45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Q2,831.61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Q4,850.32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11/07/2018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JURÌDICOS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4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02/07/2018 AL 31/08/2018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31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2777"/>
        <w:gridCol w:w="943"/>
        <w:gridCol w:w="1605"/>
        <w:gridCol w:w="3360"/>
        <w:gridCol w:w="975"/>
        <w:gridCol w:w="1020"/>
        <w:gridCol w:w="1020"/>
        <w:gridCol w:w="1995"/>
        <w:gridCol w:w="1457"/>
        <w:gridCol w:w="1170"/>
        <w:gridCol w:w="10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DE REAJUSTE AL SALARIO MÍNIMO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 w:themeColor="text1"/>
                <w:kern w:val="0"/>
                <w:sz w:val="16"/>
                <w:szCs w:val="16"/>
                <w:u w:val="none"/>
                <w:lang w:val="es-GT" w:eastAsia="zh-CN" w:bidi="ar"/>
                <w14:textFill>
                  <w14:solidFill>
                    <w14:schemeClr w14:val="tx1"/>
                  </w14:solidFill>
                </w14:textFill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CAAL POP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NATALIE ARMAS BAUTISTA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BELENTINA POP TZIR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BARRIENTOS POP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CONSERVACIÓN FINCA SAN JOSÉ BUENA VISTA/UC-FSJBV-SIGAP-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XUC MAQUÍN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CATALINA TEC SAQUIL DE TEC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LEONARDO CHUB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STEPHANIE ARGUETA PÉREZ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TESORERIA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817.50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 xml:space="preserve">  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EMANUEL DE JESÚS POP POP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AROLDO CHOC CHE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ESTEBAN CHAVAC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CONSERVACIÓN FINCA SAN JOSÉ BUENA VISTA/UC-FSJBV-SIGAP-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GERARDO MO POP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GARCÍA ZACARIAS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UNIDAD DE PUEBLOS INDIGENAS 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VENTANILLA ÚNICA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ROMEO COOCH BEB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HEILER GEOVANNY PEÑA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HILLARY NAHOMY HERNANDEZ GIRON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ALVIZURES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TÉCNOLOGIAS DE LA INFORMACIÓN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Y FOMENTO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JERÓNIMO PAN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QUIL PAN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954.88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XOL TOX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SECRETARÍA EJECUTIVA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GONZÁLO CAC TEC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HAROLDO SOSA ALDANA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ISRAEL CUC BOTZOC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Q16.94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Q120.97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Q227.42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Q1,469.18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ALICIA PEÑA ASIG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MARTÍN POP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SICAL RIVAS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RENÉ CONTRERAS BARRERA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Q3,198.40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PEREIRA TORRES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Q193.55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Q541.94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Q2,449.09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MEDARDO CAC POP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ESTELA CHUB CHOC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ALFREDO AJCALÓN QUICHÉ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OSCAR MANUEL POP TZIL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Q3,099.84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Q3,068.53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>Q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val="en-US" w:eastAsia="es-GT"/>
              </w:rPr>
              <w:t>831.00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17"/>
                <w:szCs w:val="17"/>
                <w:lang w:eastAsia="es-GT"/>
              </w:rPr>
              <w:t xml:space="preserve">  </w:t>
            </w: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 xml:space="preserve">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ANTONIO BOCEL PAR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CHOC PAAU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CUCUL XÓ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GAULBERTO CALDERÓN SANDOVAL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COCH PAN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VERAPACES/MONUMENTO NATURAL SEMUC CHAMPEY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Q3,083.53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PETÉN/PARQUE NACIONAL LAGUNA DEL TIGRE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POP SAQUIL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Q3,129.29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VITALINO XITAMUL 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Q3,036.29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AMARILIS QUEJ MORALES DE DE TORRES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VERAPACES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YANIXA DARIMAR MÉRIDA MONJARAZ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Q454.84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Q2,904.48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FERNDO TENES MAYEN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27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Q241.94 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Q677.42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Q3,061.36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81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W w:w="1781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4320"/>
        <w:gridCol w:w="1305"/>
        <w:gridCol w:w="3210"/>
        <w:gridCol w:w="4200"/>
        <w:gridCol w:w="2115"/>
        <w:gridCol w:w="22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ELIAB CORÉ LÓPEZ BARRIOS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SERVICIÓS PROFESIONALES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Q.5,450.00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PROFESIONAL EXPERTO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Q.16,450.00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4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02/04/2018 AL 31/12/2018 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06/08/2018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E89221E"/>
    <w:rsid w:val="1087185E"/>
    <w:rsid w:val="19310212"/>
    <w:rsid w:val="198318C0"/>
    <w:rsid w:val="1AF55373"/>
    <w:rsid w:val="1CCA0F7F"/>
    <w:rsid w:val="1CD277F2"/>
    <w:rsid w:val="1DBF7DD4"/>
    <w:rsid w:val="1F677E07"/>
    <w:rsid w:val="204568FC"/>
    <w:rsid w:val="243E6E42"/>
    <w:rsid w:val="25385550"/>
    <w:rsid w:val="2A7479E6"/>
    <w:rsid w:val="399A36C1"/>
    <w:rsid w:val="3A0745B0"/>
    <w:rsid w:val="3B9C3ACC"/>
    <w:rsid w:val="3EBB6EED"/>
    <w:rsid w:val="42D94565"/>
    <w:rsid w:val="45662E9D"/>
    <w:rsid w:val="4AB55151"/>
    <w:rsid w:val="4D241B4F"/>
    <w:rsid w:val="4F5F35C3"/>
    <w:rsid w:val="52414E9D"/>
    <w:rsid w:val="570E090D"/>
    <w:rsid w:val="58980996"/>
    <w:rsid w:val="5C3C259D"/>
    <w:rsid w:val="615D7E7A"/>
    <w:rsid w:val="65E94539"/>
    <w:rsid w:val="693C6F32"/>
    <w:rsid w:val="6E892514"/>
    <w:rsid w:val="722D2B92"/>
    <w:rsid w:val="75412844"/>
    <w:rsid w:val="7AC168DF"/>
    <w:rsid w:val="7B836BA6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67</Pages>
  <Words>23175</Words>
  <Characters>128743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2018-08-07T16:32:33Z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