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784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3045"/>
        <w:gridCol w:w="1395"/>
        <w:gridCol w:w="6750"/>
        <w:gridCol w:w="1425"/>
        <w:gridCol w:w="2867"/>
        <w:gridCol w:w="18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7848" w:type="dxa"/>
            <w:gridSpan w:val="7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029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s-GT" w:eastAsia="zh-CN" w:bidi="ar"/>
              </w:rPr>
              <w:t xml:space="preserve"> "OTRAS REMUNERACIONES DE PERSONAL TEMPORAL"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PRESTADOS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HONORARIOS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VIGENCIA DE CONTRATACIÓN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QUIYUCH CHIN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VASQUEZ PAIZ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ALEXANDRA TUN RODRÍGUEZ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DISEÑO GRÁFICO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HILIANA DEL ROSARIO NUÑEZ ALVAREZ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DISEÑO GRÁFICO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ILIANA LUCÍA RIVERA OLIVA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DE EDUCACIÓN PARA EL DESARROLLO SOSTENIBLE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ANTONIO SANTIZO NORIEGA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FERNANDO ALVARADO ORELLANA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SIOMARA ANAITÉ CALDERON BARILLAS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MYRNA ELIZABETH LEMUS LEMUS DE RUÍZ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RECURSOS HUMANOS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OMAR ALEKSIS AMBROSIO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RECURSOS HUMANOS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RÉNATO ESTRADA CHINCHILLA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ATENCIÓN MÉDICA LABORAL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GABRIEL VEGA VEGA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LUIS SAMAYOA DOMINGUEZ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JOSELITO DURIBAL SÁNCHEZ MORENO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BASE DE DATOS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AGUILAR HIGUEROS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MELISA OJEDA CABRERA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PARA LA VALORACIÓN Y CONSERVACIÓN DE LA DIVERSIDAD BIOLÓGICA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PAOLA NICTE COTI LUX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CLARA ARACELY IBOY CHIROY DE BOCEL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GIZELL ABIGAIL CHOCOJ LUCAS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PAOLA ASUNCIÓN CUTZAL CHAVAJAY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MISHEL NORALÍ OCHOA OCHOA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CRISTINA AMARILIS VÁSQUEZ ARANGO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GERMAN DESIDERIO GARCIA MORALES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VALORACIÓN Y CONSERVACIÓN DE LA DIVERSIDAD BIOLÓGICA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JACKELINE LEONELA SALAS MAZARIEGOS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EDUCACIÓN PARA EL DESARROLLO SOSTENIBLE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MYGDALIA ALFONSINA MÉRIDA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HURTADO ARRIAGA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CARMEN MARÍA MÉRIDA ALVA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LUDWIG JOHANÁN CABRERA ERMITAÑO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FERNANDA RAMÍREZ POSADAS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PROFESIONALES EN RECURSOS NATURALES RENOVABLES Y MANEJO DE VIDA SILVESTRE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MONICA IVONNE URBINA GARCÍA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MEDARDO MOSCOSO (ÚNICO APELLIDO)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DELFINO DE JESUS HERRERA CARRILLO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OTONIEL PÉREZ RAMIREZ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SILVESTRE.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ELSA LEONELA MAURICIO (ÚNICO APELLIDO)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ESDRAS ABIMAEL BARRIOS PÉREZ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FRANCISCO ORTÍZ GÓMEZ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MARCELINO MONTEJO CÁRDENAS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HUMBERTO AGUILAR CASTILLO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HENDRYC OBED ACEVEDO CATALÁN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JOSSELYN GABRIELA COTTO VASQUEZ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CONFLICTIVIDAD AGRARIA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MAGLORY MADELAINE MORALES BENITEZ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TÉCNICO EN CONTROL Y PROTECCIÓN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TULIO ENRIQUE TENI ESTRADA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WENSES EMÉNIGUI ELLINGTON ROJAS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FERNANDO SALGUERO VENTURA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FRANCISCO LEAL GÁLVEZ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CORDÓN RAMÍREZ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ANDRÉS GARCÍA ARMAS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DE PAZ PAZ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CONFLICTIVIDAD AGRARIA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ORLANDO VIVAR RECINOS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ELVIS JOSUÉ CASTELLANOS PINEDA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MIRADOR RIO AZUL)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ARTURO GÓMEZ TELÓN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DE MANEJO DE BOSQUES 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ANTONIO SOLIS CHÁN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ESMERALDA GALLARDO CASTELLANOS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ADOLFO SALVATIERRA CORDÓN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HÉCTOR HUGO CRUZ GALEANO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ALEXANDER SEGURA NAJERA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JUANA LUCRECIA ARANA OVANDO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TURISMO SOSTENIBLE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ENRIQUE ZETINA TUN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AROLDO PINEDA ESCOBAR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PREVENCIÓN Y MANEJO DE INCENDIOS FORESTALES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LILIAN XIOMARA PERÉA CARRERA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LUBIA AREDY CONTRERAS RAMÍREZ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AROLDO HERRERA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MAGDIEL AVIDAM MANZANERO MANZANERO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ÁREAS PROTEGIDAS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JESÚS GARMA SILVA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 (ZONA DE AMORTIGUAMIENTO)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ROLANDO DE LEÓN MORENO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MIRNA LUCRECIA YURRITA RIVERA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NIDIAN AUREOLA MENÉNDEZ PALENCIA DE VELÁSQUEZ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RUDY ANTONIO FLORES MAS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MANUEL CETINA BETANCOHURT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WELTER ELIUD YANES HOIL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WILSON AROLDO GUZMÁN HEREDIA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TÉCNICOS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JOSUÉ HOIL FLORES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ALEXANDER ESTRADA DUBÓN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COMUNITARIOS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RAFAEL VÁSQUEZ MUÑOZ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DEL SISTEMA GUATEMALTECO DE ÁREAS PROTEGIDAS -SIGAP-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AGUSTIN PEÑA CHEN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KARLA YESENIA LÓPEZ DÍAZ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JURÍDICA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31/12/2019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JONDANI MAZARIEGOS SILVA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GEOVANY ZETINA TÚN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PREVENCIÓN Y MANEJO DE INCENDIOS FORESTALES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SENDER WALDEMAR RAMÍREZ ARÉVALO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JONNATHAN JORGE ANIBAL PITTER MÉNDEZ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DÍAZ MÉNDEZ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ALEJANDRA ADELIVIA TAROTT PAREDES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EDIN FERNANDO ESTRADA CASTRO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VARGAS BAC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MARICARMEN GONZÁLEZ MAZARIEGOS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IVAN CUCUL (ÚNICO APELLIDO)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PÉREZ PAZ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MICHAEL LEONEL ANDRES LEAL YAT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IVAN CONTRERAS DE LEÓN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 AL CONSEJO NACIONAL DE PAREAS PROTEGIDAS HCONAP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31/12/2019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PAOLA CASTELLANOS VARGAS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NOEL BARRIOS GIRÓN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CONTABLES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GUILLERMO ERNESTO HERRERA MEJIA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KAREN JEANNETH DE LA CRUZ ORELLANA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31/12/2019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ESCOBAR (ÚNICO APELLIDO)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SINDY BEATRÍZ GÓMEZ DEL VALLE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MARTINEZ HERNÁNDEZ DE HERNÁNDEZ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SÁNCHEZ MONTOYA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SILVIA MARIANA GARCÍA MOLLINEDO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COOPERACIÓN NACIONAL E INTERNACIONAL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ELADIO VARGAS NISTHAL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JULISSA CASTRO RODRÍGUEZ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ADMINISTRATIVOS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CECILIA MARINÉ TICÚN CABRERA DE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Q6,889.00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ALFONSO ALVAREZ PÉREZ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Q9,186.00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CAMEY CURRUCHICH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DEL SISTEMA GUATEMALTECO DE ÁREAS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Q5,742.00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FERNANDO CRUZ CORZO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Q10,335.00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AURA PATRICIA CRUZ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 LABORALES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Q17,224.00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TOMÁS MEJÍA TOL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Q5,742.00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AUGUSTO AZURDIA PÉREZ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Q27,556.00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YORDY KEVIN RUGGERI FRAATZ RAMOS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Q5,742.00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LAURA CORONADO CONTRERAS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Q17,224.00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DIANA VIRGINIA GARCÍA ALONZO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Q5,167.00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BENEDICTO MEJÍA MÉNDEZ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AUDITORÍA INTERNA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Q13,778.00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NORMA YADIRA JÓJ PUÁC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COMUNICACIÓN SOCIAL, RELACIONES PÚBLICAS Y PROTOCOLO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Q9,186.00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OTZÍN PICHIYÁ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MELVIN ESTUARDO MAZARIEGOS SOTO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Q13,091.00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31/12/2019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LUCIANO BORRAYO SI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WILLBER HUMBERTO DIONISIO SOSA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YULIANA ESTEFANA SINAY JUÁREZ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COMUNICACIÓN SOCIAL, RELACIONES PÚBLICAS Y PROTOCOLO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NEHEMÍAS RODERICO GONZÁLEZ MÉRIDA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GLADYS MARÍA DEL ROSARIO LÓPEZ FIGUEROA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MEJÍA TAY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MARINO COSTERO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CÉSAR INTERIANO MALDONADO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VELÁSQUEZ DE LEÓN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HÉISEL NATALÍ ARREOLA MARTÍNEZ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NATURALES RENOVABLES Y MANEJO DE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FRANCISCO MARTÍNEZ RODRÍGUEZ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ENLACE MUNICIPAL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MARINÉ DE LEÓN TEO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DE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MAURICIO WARREN ESMENJAUD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ALONSO SERRATO RODRÍGUEZ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ROCÍO PAZ PÉREZ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HIDROBIOLÓGICOS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CARMELO ARTURO BARAHONA PAIZ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ANTONIO MATUS SÁNCHEZ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DOUGLAS JUAN LUIS CHÁVEZ DE LEÓN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EDWARD ORLANDO OLIVA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FRANCISCO CHUVÁ MORALES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GÉRSON ESTUARDO CRUZ ORTÍZ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JAVIER ENRIQUE GONZALEZ PARRA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INVENTARIOS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JERONIMO POP CAC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GUDIEL BARCO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ANTONIO MADRID RIVERA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GESTIÓN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VINICIO HERNÁNDEZ JUÁREZ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JOSUÉ CASTELLANOS HERNÁNDEZ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ANTONIO ARTOLA DÍAZ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ZONA DE USOS MULTIPLES -ZUM-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RANVIER NEFTALÍ IBÁÑEZ ZÚÑIGA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DAVID VANEGAS VÁSQUEZ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WENDEL EDUARDO RABATEAU (ÚNICO APELLIDO)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SOPORTE INFORMÁTICO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YANIRA ESTERLINA OROZCO PUGA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NATANAEL TILLETT MAYÉN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EMILIO ORELLANA CÓRDOVA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FERNANDA SAZO RECINOS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ERNESTO CHILÍN MOLINA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MARINO COSTEROS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EVERARDO ESPINOZA GIL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ALEJANDRO LÓPEZ ARCHILA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RODRIGO FERNANDO POP ORTÍZ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DARVIN GAMALIEL TZUL CÓ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MARIANO ALBERTO MARTÍNEZ BERGANZA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YEIMY KARINA CUADRA SOLARES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ANGIE MISHEL ALVARADO PÉREZ DE CHINCHILLA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EDUARDO FONSECA ARGUETA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VALERIO URZÚA DUARTE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MANZANERO MEJIA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VINICIO CASTELLANOS VÁSQUEZ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WANDA MARIOLA FERRAL VALDEZ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DE GÉNERO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BLADIMIR GÓMEZ ALVAREZ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GELBER ABEL NÁJERA GONZÁLEZ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ALEJANDRO COLINDRES ORELLANA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JUNIOR GARCÍA VÁSQUEZ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Q18,545.45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31/12/2019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LUCÍA MARTÍNEZ PENADOS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ALEJANDRO COLOMA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MARINO COSTEROS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LIZBETH LORENA PEREZ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06/02/2019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ROBERTO BARRIOS AGUILERA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JURÍDICA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Q19,950.00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ALISON YOSELIN DE LA CRUZ MENDEZ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SECRETARIA EJECUTIVA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Q19,950.00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DAVID PINEDA TEJEDA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TECNOLOGÍAS DE LA INFORMACIÓN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LISSETH VALLE CUCHES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Q13,675.00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JESSICA FABIOLA PINEDA MORENO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MARTHA JULIETA FELIPE PAREDES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ISAAC OCHOA ROMERO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BEATRIZ CHICOJ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YOHANA MAGALY ARCHILA ORDOÑEZ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YADIRA MONZON GARCIA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PATRICIA GARCIA ACABAL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LEONEL ARCHILA MORALES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08/03/2019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EDY GILBERTO HERNANDEZ PALAMA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TRANSPORTES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GANESH CABALLEROS TELLES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MARYORI DALISSA RODRÍGUEZ BORGES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ASTRID MARGARITA SANTISO QUAN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NELLY ELISA TARACENA CABALLEROS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DIANA MABEL TAGUA CHACON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MIGUEL ALEXANDER DIAZ FLORES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GERSON ELIAS ALVARADO CHAY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TÉCNICOS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Q14,042.00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PABLO ALBERTO PACHECO TESUCUN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Q4,266.67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</w:tbl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8711" w:h="12191" w:orient="landscape"/>
      <w:pgMar w:top="454" w:right="454" w:bottom="454" w:left="45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</w:pP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5a. Av. 6-06 Zona 1 Edificio IPM 5to, 6to, 7mo y 9no nivel. PBX: 1547 Ext: 1731</w:t>
    </w:r>
  </w:p>
  <w:p>
    <w:pPr>
      <w:pStyle w:val="3"/>
      <w:jc w:val="center"/>
      <w:rPr>
        <w:rFonts w:hint="default" w:ascii="Tahoma" w:hAnsi="Tahoma" w:cs="Tahoma"/>
        <w:color w:val="00B0F0"/>
      </w:rPr>
    </w:pPr>
    <w:r>
      <w:rPr>
        <w:rFonts w:hint="default" w:ascii="Tahoma" w:hAnsi="Tahoma" w:eastAsia="Bradley Hand ITC" w:cs="Tahoma"/>
        <w:b w:val="0"/>
        <w:bCs w:val="0"/>
        <w:i w:val="0"/>
        <w:iCs w:val="0"/>
        <w:color w:val="2E75B6" w:themeColor="accent1" w:themeShade="BF"/>
        <w:sz w:val="20"/>
        <w:szCs w:val="20"/>
        <w:lang w:val="es-GT"/>
      </w:rPr>
      <w:t xml:space="preserve">Website: 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begin"/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instrText xml:space="preserve"> HYPERLINK "http://www.conap.gob.gt" </w:instrTex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separate"/>
    </w:r>
    <w:r>
      <w:rPr>
        <w:rStyle w:val="5"/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www.conap.gob.gt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end"/>
    </w:r>
    <w:r>
      <w:rPr>
        <w:rFonts w:hint="default" w:ascii="Tahoma" w:hAnsi="Tahoma" w:cs="Tahoma"/>
        <w:color w:val="00B0F0"/>
        <w:sz w:val="22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pt;height:144pt;width:144pt;mso-position-horizontal-relative:margin;mso-wrap-style:none;z-index:251684864;mso-width-relative:page;mso-height-relative:page;" filled="f" stroked="f" coordsize="21600,21600" o:gfxdata="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wxxqjWAAAACgEAAA8AAAAAAAAAAQAgAAAAIgAA&#10;AGRycy9kb3ducmV2LnhtbFBLAQIUABQAAAAIAIdO4kD5V00qCgIAABkEAAAOAAAAAAAAAAEAIAAA&#10;ACU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ahoma" w:hAnsi="Tahoma" w:cs="Tahoma"/>
        <w:color w:val="00B0F0"/>
        <w:lang w:val="es-ES"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193040</wp:posOffset>
          </wp:positionV>
          <wp:extent cx="11867515" cy="403860"/>
          <wp:effectExtent l="0" t="0" r="635" b="15875"/>
          <wp:wrapNone/>
          <wp:docPr id="13" name="Imagen 13" descr="Macintosh HD:Users:Administrador:Desktop: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Macintosh HD:Users:Administrador:Desktop: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21590" y="10319385"/>
                    <a:ext cx="1186751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038850" y="709168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.75pt;height:144pt;width:144pt;mso-position-horizontal-relative:margin;mso-wrap-style:none;z-index:251717632;mso-width-relative:page;mso-height-relative:page;" filled="f" stroked="f" coordsize="21600,21600" o:gfxdata="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7+87tcAAAALAQAADwAA&#10;AAAAAAABACAAAAAiAAAAZHJzL2Rvd25yZXYueG1sUEsBAhQAFAAAAAgAh07iQGOc/EcXAgAAJQQA&#10;AA4AAAAAAAAAAQAgAAAAJg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auto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-88900</wp:posOffset>
          </wp:positionV>
          <wp:extent cx="1925955" cy="889000"/>
          <wp:effectExtent l="0" t="0" r="0" b="0"/>
          <wp:wrapNone/>
          <wp:docPr id="3" name="Imagen 3" descr="Logotipo_Gobierno2018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_Gobierno2018 PNG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116205" y="153035"/>
                    <a:ext cx="192595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" w:hAnsi="Calibri" w:cs="Calibri"/>
        <w:color w:val="2E75B6" w:themeColor="accent1" w:themeShade="BF"/>
        <w:sz w:val="21"/>
        <w:szCs w:val="21"/>
        <w:lang w:eastAsia="es-GT"/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-74930</wp:posOffset>
              </wp:positionV>
              <wp:extent cx="11325225" cy="9525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322580" y="114681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-5.9pt;height:0.75pt;width:891.75pt;z-index:251719680;mso-width-relative:page;mso-height-relative:page;" filled="f" stroked="t" coordsize="21600,21600" o:gfxdata="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u4yHYAAAACgEAAA8A&#10;AAAAAAAAAQAgAAAAIgAAAGRycy9kb3ducmV2LnhtbFBLAQIUABQAAAAIAIdO4kB2cNLO3gEAAJ4D&#10;AAAOAAAAAAAAAAEAIAAAACcBAABkcnMvZTJvRG9jLnhtbFBLBQYAAAAABgAGAFkBAAB3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t>DIRECCIÓN DE RECURSOS HUMANOS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DIRECTORA: LICDA. MARÍA ALEJANDRA GÁNDARA ESPINO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RESPONSABLE DE ACTUALIZACIÓN DE INFORMACIÓN: KEVIN GIOVANNI COLMENAREZ CORTEZ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FECHA DE EMISIÓN: 06/05/2019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  <w:t>(</w:t>
    </w:r>
    <w:r>
      <w:rPr>
        <w:rFonts w:hint="default" w:ascii="Calibri" w:hAnsi="Calibri"/>
        <w:b/>
        <w:bCs/>
        <w:color w:val="2E75B6" w:themeColor="accent1" w:themeShade="BF"/>
        <w:sz w:val="21"/>
        <w:szCs w:val="21"/>
      </w:rPr>
      <w:t>LEY DEL PRESUPUESTO DECRETO 25-2018</w:t>
    </w: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 xml:space="preserve"> </w:t>
    </w:r>
    <w:r>
      <w:rPr>
        <w:rFonts w:hint="default" w:ascii="Calibri" w:hAnsi="Calibri"/>
        <w:b/>
        <w:bCs/>
        <w:color w:val="2E75B6" w:themeColor="accent1" w:themeShade="BF"/>
        <w:sz w:val="21"/>
        <w:szCs w:val="21"/>
        <w:lang w:val="es-GT"/>
      </w:rPr>
      <w:t>ARTÍCULO 35. OTRAS REMUNERACIONES DE PERSONAL TEMPORAL)</w:t>
    </w:r>
    <w:bookmarkStart w:id="0" w:name="_GoBack"/>
    <w:bookmarkEnd w:id="0"/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color w:val="2E75B6" w:themeColor="accent1" w:themeShade="BF"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64135</wp:posOffset>
              </wp:positionV>
              <wp:extent cx="11325225" cy="9525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5.05pt;height:0.75pt;width:891.75pt;z-index:251659264;mso-width-relative:page;mso-height-relative:page;" filled="f" stroked="t" coordsize="21600,21600" o:gfxdata="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r+Lo3XAAAACAEAAA8AAAAAAAAAAQAgAAAA&#10;IgAAAGRycy9kb3ducmV2LnhtbFBLAQIUABQAAAAIAIdO4kB75iqG0wEAAJMDAAAOAAAAAAAAAAEA&#10;IAAAACYBAABkcnMvZTJvRG9jLnhtbFBLBQYAAAAABgAGAFkBAABr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2B9"/>
    <w:rsid w:val="000113C9"/>
    <w:rsid w:val="00053EC0"/>
    <w:rsid w:val="00086C83"/>
    <w:rsid w:val="000A2736"/>
    <w:rsid w:val="000A7BAC"/>
    <w:rsid w:val="000C3EA3"/>
    <w:rsid w:val="000D2E8D"/>
    <w:rsid w:val="001462E2"/>
    <w:rsid w:val="00167565"/>
    <w:rsid w:val="00173B8D"/>
    <w:rsid w:val="001B02F8"/>
    <w:rsid w:val="001B1AEB"/>
    <w:rsid w:val="002B390C"/>
    <w:rsid w:val="002F7076"/>
    <w:rsid w:val="00303111"/>
    <w:rsid w:val="003114D0"/>
    <w:rsid w:val="003844A8"/>
    <w:rsid w:val="003924E4"/>
    <w:rsid w:val="0039419D"/>
    <w:rsid w:val="003B158D"/>
    <w:rsid w:val="003C1582"/>
    <w:rsid w:val="003C58B5"/>
    <w:rsid w:val="003E6795"/>
    <w:rsid w:val="00445942"/>
    <w:rsid w:val="00487CED"/>
    <w:rsid w:val="00493796"/>
    <w:rsid w:val="004B56CE"/>
    <w:rsid w:val="004D5594"/>
    <w:rsid w:val="00515C45"/>
    <w:rsid w:val="00520E67"/>
    <w:rsid w:val="00542EF7"/>
    <w:rsid w:val="0057337D"/>
    <w:rsid w:val="005B7F1C"/>
    <w:rsid w:val="005C74E9"/>
    <w:rsid w:val="005F72D0"/>
    <w:rsid w:val="00653E78"/>
    <w:rsid w:val="00660F30"/>
    <w:rsid w:val="00683784"/>
    <w:rsid w:val="0068532C"/>
    <w:rsid w:val="00694537"/>
    <w:rsid w:val="006F0F39"/>
    <w:rsid w:val="007200B1"/>
    <w:rsid w:val="00725267"/>
    <w:rsid w:val="0074388B"/>
    <w:rsid w:val="00763A28"/>
    <w:rsid w:val="007E2229"/>
    <w:rsid w:val="007E52B3"/>
    <w:rsid w:val="007E6900"/>
    <w:rsid w:val="00852E34"/>
    <w:rsid w:val="00867944"/>
    <w:rsid w:val="00896BAC"/>
    <w:rsid w:val="009D70D2"/>
    <w:rsid w:val="009E0A7C"/>
    <w:rsid w:val="00A0046B"/>
    <w:rsid w:val="00A924F1"/>
    <w:rsid w:val="00AA0A52"/>
    <w:rsid w:val="00AB09F7"/>
    <w:rsid w:val="00AC05E5"/>
    <w:rsid w:val="00AD0C7F"/>
    <w:rsid w:val="00B14641"/>
    <w:rsid w:val="00B2053A"/>
    <w:rsid w:val="00B46660"/>
    <w:rsid w:val="00B9719B"/>
    <w:rsid w:val="00BB2F04"/>
    <w:rsid w:val="00BE251C"/>
    <w:rsid w:val="00C173AD"/>
    <w:rsid w:val="00C34123"/>
    <w:rsid w:val="00C57BF0"/>
    <w:rsid w:val="00C619FF"/>
    <w:rsid w:val="00CB0782"/>
    <w:rsid w:val="00CF6F98"/>
    <w:rsid w:val="00D155E4"/>
    <w:rsid w:val="00D42A9F"/>
    <w:rsid w:val="00D512A1"/>
    <w:rsid w:val="00DA1A1E"/>
    <w:rsid w:val="00DC0C8F"/>
    <w:rsid w:val="00DF0113"/>
    <w:rsid w:val="00E10C6C"/>
    <w:rsid w:val="00E924EC"/>
    <w:rsid w:val="00EA46FC"/>
    <w:rsid w:val="00EB2916"/>
    <w:rsid w:val="00EC2D9B"/>
    <w:rsid w:val="00ED1DBD"/>
    <w:rsid w:val="00EF4896"/>
    <w:rsid w:val="00EF555B"/>
    <w:rsid w:val="00FA5640"/>
    <w:rsid w:val="00FC5AB9"/>
    <w:rsid w:val="00FE6FCD"/>
    <w:rsid w:val="01A07010"/>
    <w:rsid w:val="02A4391A"/>
    <w:rsid w:val="0396244C"/>
    <w:rsid w:val="08AF703A"/>
    <w:rsid w:val="0B894670"/>
    <w:rsid w:val="0BC87893"/>
    <w:rsid w:val="0E115F86"/>
    <w:rsid w:val="0E89221E"/>
    <w:rsid w:val="0FDC6EC8"/>
    <w:rsid w:val="1087185E"/>
    <w:rsid w:val="13C23955"/>
    <w:rsid w:val="19310212"/>
    <w:rsid w:val="198318C0"/>
    <w:rsid w:val="1AB81557"/>
    <w:rsid w:val="1AF55373"/>
    <w:rsid w:val="1CCA0F7F"/>
    <w:rsid w:val="1CD277F2"/>
    <w:rsid w:val="1DBF7DD4"/>
    <w:rsid w:val="1E9B357F"/>
    <w:rsid w:val="1F677E07"/>
    <w:rsid w:val="1FA8133D"/>
    <w:rsid w:val="204568FC"/>
    <w:rsid w:val="243E6E42"/>
    <w:rsid w:val="25385550"/>
    <w:rsid w:val="27BC09FD"/>
    <w:rsid w:val="28460994"/>
    <w:rsid w:val="2A7479E6"/>
    <w:rsid w:val="2E03464A"/>
    <w:rsid w:val="2E2F0788"/>
    <w:rsid w:val="30976443"/>
    <w:rsid w:val="36421903"/>
    <w:rsid w:val="36434AB2"/>
    <w:rsid w:val="365773C1"/>
    <w:rsid w:val="36805C19"/>
    <w:rsid w:val="36EF6A30"/>
    <w:rsid w:val="37A7571B"/>
    <w:rsid w:val="396038E6"/>
    <w:rsid w:val="399A36C1"/>
    <w:rsid w:val="3A0745B0"/>
    <w:rsid w:val="3B9C3ACC"/>
    <w:rsid w:val="3BE03C59"/>
    <w:rsid w:val="3D1D0910"/>
    <w:rsid w:val="3D541169"/>
    <w:rsid w:val="3EBB6EED"/>
    <w:rsid w:val="42D94565"/>
    <w:rsid w:val="43AB2443"/>
    <w:rsid w:val="44CE684D"/>
    <w:rsid w:val="45662E9D"/>
    <w:rsid w:val="4AB55151"/>
    <w:rsid w:val="4D241B4F"/>
    <w:rsid w:val="4DCE2273"/>
    <w:rsid w:val="4F5F35C3"/>
    <w:rsid w:val="50BB2726"/>
    <w:rsid w:val="52414E9D"/>
    <w:rsid w:val="545A5750"/>
    <w:rsid w:val="54836455"/>
    <w:rsid w:val="554F48A4"/>
    <w:rsid w:val="570E090D"/>
    <w:rsid w:val="574125EB"/>
    <w:rsid w:val="58980996"/>
    <w:rsid w:val="5C3C259D"/>
    <w:rsid w:val="5C4A209E"/>
    <w:rsid w:val="5FB311EB"/>
    <w:rsid w:val="615D7E7A"/>
    <w:rsid w:val="65E94539"/>
    <w:rsid w:val="68B30613"/>
    <w:rsid w:val="68FA0884"/>
    <w:rsid w:val="693C6F32"/>
    <w:rsid w:val="6B8713B5"/>
    <w:rsid w:val="6E892514"/>
    <w:rsid w:val="722D2B92"/>
    <w:rsid w:val="75412844"/>
    <w:rsid w:val="75426E5F"/>
    <w:rsid w:val="75A111FE"/>
    <w:rsid w:val="77D7426F"/>
    <w:rsid w:val="7A5170F7"/>
    <w:rsid w:val="7AC168DF"/>
    <w:rsid w:val="7B836BA6"/>
    <w:rsid w:val="7BE47F81"/>
    <w:rsid w:val="7C1402AD"/>
    <w:rsid w:val="7CCE6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character" w:styleId="6">
    <w:name w:val="FollowedHyperlink"/>
    <w:basedOn w:val="4"/>
    <w:unhideWhenUsed/>
    <w:qFormat/>
    <w:uiPriority w:val="99"/>
    <w:rPr>
      <w:color w:val="954F72"/>
      <w:u w:val="single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cabezado Car"/>
    <w:basedOn w:val="4"/>
    <w:link w:val="2"/>
    <w:qFormat/>
    <w:uiPriority w:val="99"/>
  </w:style>
  <w:style w:type="character" w:customStyle="1" w:styleId="10">
    <w:name w:val="Pie de página Car"/>
    <w:basedOn w:val="4"/>
    <w:link w:val="3"/>
    <w:qFormat/>
    <w:uiPriority w:val="99"/>
  </w:style>
  <w:style w:type="paragraph" w:customStyle="1" w:styleId="11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es-GT"/>
    </w:rPr>
  </w:style>
  <w:style w:type="paragraph" w:customStyle="1" w:styleId="12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  <w:style w:type="paragraph" w:customStyle="1" w:styleId="13">
    <w:name w:val="xl66"/>
    <w:basedOn w:val="1"/>
    <w:qFormat/>
    <w:uiPriority w:val="0"/>
    <w:pPr>
      <w:pBdr>
        <w:top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4">
    <w:name w:val="xl67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5">
    <w:name w:val="xl68"/>
    <w:basedOn w:val="1"/>
    <w:qFormat/>
    <w:uiPriority w:val="0"/>
    <w:pPr>
      <w:pBdr>
        <w:left w:val="single" w:color="000000" w:sz="12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6">
    <w:name w:val="xl69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7">
    <w:name w:val="xl70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8">
    <w:name w:val="xl71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9">
    <w:name w:val="xl72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0">
    <w:name w:val="xl73"/>
    <w:basedOn w:val="1"/>
    <w:qFormat/>
    <w:uiPriority w:val="0"/>
    <w:pPr>
      <w:pBdr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1">
    <w:name w:val="xl74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2">
    <w:name w:val="xl75"/>
    <w:basedOn w:val="1"/>
    <w:qFormat/>
    <w:uiPriority w:val="0"/>
    <w:pPr>
      <w:pBdr>
        <w:top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3">
    <w:name w:val="xl7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4">
    <w:name w:val="xl7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5">
    <w:name w:val="xl78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6">
    <w:name w:val="xl79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7">
    <w:name w:val="xl8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8">
    <w:name w:val="xl8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9">
    <w:name w:val="xl82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0">
    <w:name w:val="xl83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1">
    <w:name w:val="xl84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2">
    <w:name w:val="xl85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3">
    <w:name w:val="xl8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4">
    <w:name w:val="xl87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5">
    <w:name w:val="xl88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6">
    <w:name w:val="xl89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7">
    <w:name w:val="xl90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8">
    <w:name w:val="xl91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9">
    <w:name w:val="xl92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0">
    <w:name w:val="xl93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1">
    <w:name w:val="xl94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2">
    <w:name w:val="xl95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3">
    <w:name w:val="xl96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3"/>
      <w:szCs w:val="23"/>
      <w:lang w:eastAsia="es-GT"/>
    </w:rPr>
  </w:style>
  <w:style w:type="paragraph" w:customStyle="1" w:styleId="44">
    <w:name w:val="xl97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5">
    <w:name w:val="xl98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46">
    <w:name w:val="xl99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7">
    <w:name w:val="xl100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8">
    <w:name w:val="xl101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9">
    <w:name w:val="xl102"/>
    <w:basedOn w:val="1"/>
    <w:qFormat/>
    <w:uiPriority w:val="0"/>
    <w:pPr>
      <w:pBdr>
        <w:top w:val="single" w:color="000000" w:sz="12" w:space="0"/>
        <w:left w:val="single" w:color="000000" w:sz="8" w:space="14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0">
    <w:name w:val="xl103"/>
    <w:basedOn w:val="1"/>
    <w:qFormat/>
    <w:uiPriority w:val="0"/>
    <w:pPr>
      <w:pBdr>
        <w:left w:val="single" w:color="000000" w:sz="8" w:space="14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1">
    <w:name w:val="xl104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2">
    <w:name w:val="xl105"/>
    <w:basedOn w:val="1"/>
    <w:qFormat/>
    <w:uiPriority w:val="0"/>
    <w:pPr>
      <w:pBdr>
        <w:top w:val="single" w:color="000000" w:sz="8" w:space="0"/>
        <w:left w:val="single" w:color="000000" w:sz="8" w:space="7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3">
    <w:name w:val="xl106"/>
    <w:basedOn w:val="1"/>
    <w:qFormat/>
    <w:uiPriority w:val="0"/>
    <w:pPr>
      <w:pBdr>
        <w:left w:val="single" w:color="000000" w:sz="8" w:space="7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4">
    <w:name w:val="xl107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5">
    <w:name w:val="xl108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6">
    <w:name w:val="xl109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7">
    <w:name w:val="xl110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8">
    <w:name w:val="xl11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9">
    <w:name w:val="xl112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0">
    <w:name w:val="xl113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1">
    <w:name w:val="xl114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2">
    <w:name w:val="xl115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3">
    <w:name w:val="xl11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4">
    <w:name w:val="xl11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5">
    <w:name w:val="xl118"/>
    <w:basedOn w:val="1"/>
    <w:qFormat/>
    <w:uiPriority w:val="0"/>
    <w:pPr>
      <w:pBdr>
        <w:top w:val="single" w:color="000000" w:sz="12" w:space="0"/>
        <w:left w:val="single" w:color="000000" w:sz="8" w:space="7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6">
    <w:name w:val="xl119"/>
    <w:basedOn w:val="1"/>
    <w:qFormat/>
    <w:uiPriority w:val="0"/>
    <w:pPr>
      <w:pBdr>
        <w:left w:val="single" w:color="000000" w:sz="8" w:space="7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7">
    <w:name w:val="xl12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8">
    <w:name w:val="xl121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9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13571-EDCE-4C56-864F-F57386C54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3912</Words>
  <Characters>22458</Characters>
  <Lines>1737</Lines>
  <Paragraphs>491</Paragraphs>
  <TotalTime>0</TotalTime>
  <ScaleCrop>false</ScaleCrop>
  <LinksUpToDate>false</LinksUpToDate>
  <CharactersWithSpaces>245897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2018-03-07T16:08:00Z</dcterms:created>
  <dc:creator>Yordy Kevin. Ramos Fraatz</dc:creator>
  <cp:lastModifiedBy>ykramos</cp:lastModifiedBy>
  <dcterms:modified xsi:type="dcterms:W3CDTF">2019-09-04T17:28:54Z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3082-11.2.0.8934</vt:lpwstr>
  </property>
</Properties>
</file>